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35E24" w14:textId="22A2D982" w:rsidR="00572869" w:rsidRPr="002D4362" w:rsidRDefault="00572869" w:rsidP="002B339E">
      <w:pPr>
        <w:pStyle w:val="Heading1"/>
        <w:jc w:val="center"/>
        <w:rPr>
          <w:b/>
          <w:bCs/>
        </w:rPr>
      </w:pPr>
      <w:r w:rsidRPr="002D4362">
        <w:rPr>
          <w:b/>
          <w:bCs/>
        </w:rPr>
        <w:t>Grant Proposal Writing Tips</w:t>
      </w:r>
    </w:p>
    <w:p w14:paraId="10089EB4" w14:textId="77777777" w:rsidR="002B339E" w:rsidRPr="002B339E" w:rsidRDefault="002B339E" w:rsidP="002B339E">
      <w:pPr>
        <w:pStyle w:val="Heading2"/>
        <w:rPr>
          <w:b/>
          <w:bCs/>
        </w:rPr>
      </w:pPr>
      <w:r w:rsidRPr="002B339E">
        <w:rPr>
          <w:b/>
          <w:bCs/>
        </w:rPr>
        <w:t>Characteristics of Outstanding Grant Applications</w:t>
      </w:r>
    </w:p>
    <w:p w14:paraId="35BD1A5C" w14:textId="77777777" w:rsidR="002B339E" w:rsidRDefault="002B339E" w:rsidP="002B339E">
      <w:pPr>
        <w:pStyle w:val="ListParagraph"/>
        <w:numPr>
          <w:ilvl w:val="0"/>
          <w:numId w:val="6"/>
        </w:numPr>
      </w:pPr>
      <w:r>
        <w:t>Strong Significance, addresses an important problem in public health</w:t>
      </w:r>
    </w:p>
    <w:p w14:paraId="32A91364" w14:textId="77777777" w:rsidR="002B339E" w:rsidRDefault="002B339E" w:rsidP="002B339E">
      <w:pPr>
        <w:pStyle w:val="ListParagraph"/>
        <w:numPr>
          <w:ilvl w:val="0"/>
          <w:numId w:val="6"/>
        </w:numPr>
      </w:pPr>
      <w:r>
        <w:t>IMPACT is high</w:t>
      </w:r>
    </w:p>
    <w:p w14:paraId="1B59A03F" w14:textId="77777777" w:rsidR="002B339E" w:rsidRDefault="002B339E" w:rsidP="002B339E">
      <w:pPr>
        <w:pStyle w:val="ListParagraph"/>
        <w:numPr>
          <w:ilvl w:val="0"/>
          <w:numId w:val="6"/>
        </w:numPr>
      </w:pPr>
      <w:r>
        <w:t>Investigators have a strong track record (well-qualified applicant, compelling publications related to the proposed project</w:t>
      </w:r>
    </w:p>
    <w:p w14:paraId="58655E36" w14:textId="77777777" w:rsidR="002B339E" w:rsidRDefault="002B339E" w:rsidP="002B339E">
      <w:pPr>
        <w:pStyle w:val="ListParagraph"/>
        <w:numPr>
          <w:ilvl w:val="0"/>
          <w:numId w:val="6"/>
        </w:numPr>
      </w:pPr>
      <w:r>
        <w:t>Clear rationale for the project</w:t>
      </w:r>
    </w:p>
    <w:p w14:paraId="43DC28D7" w14:textId="77777777" w:rsidR="002B339E" w:rsidRDefault="002B339E" w:rsidP="002B339E">
      <w:pPr>
        <w:pStyle w:val="ListParagraph"/>
        <w:numPr>
          <w:ilvl w:val="0"/>
          <w:numId w:val="6"/>
        </w:numPr>
      </w:pPr>
      <w:r>
        <w:t>Relevant, supporting data</w:t>
      </w:r>
    </w:p>
    <w:p w14:paraId="7017972B" w14:textId="77777777" w:rsidR="002B339E" w:rsidRDefault="002B339E" w:rsidP="002B339E">
      <w:pPr>
        <w:pStyle w:val="ListParagraph"/>
        <w:numPr>
          <w:ilvl w:val="0"/>
          <w:numId w:val="6"/>
        </w:numPr>
      </w:pPr>
      <w:r>
        <w:t>Clear, focused approach</w:t>
      </w:r>
    </w:p>
    <w:p w14:paraId="540F4F5F" w14:textId="77777777" w:rsidR="002B339E" w:rsidRDefault="002B339E" w:rsidP="002B339E">
      <w:pPr>
        <w:pStyle w:val="ListParagraph"/>
        <w:numPr>
          <w:ilvl w:val="0"/>
          <w:numId w:val="6"/>
        </w:numPr>
      </w:pPr>
      <w:r>
        <w:t>Very organized organization</w:t>
      </w:r>
    </w:p>
    <w:p w14:paraId="6A64C800" w14:textId="77777777" w:rsidR="002B339E" w:rsidRDefault="002B339E" w:rsidP="002B339E">
      <w:pPr>
        <w:pStyle w:val="ListParagraph"/>
        <w:numPr>
          <w:ilvl w:val="0"/>
          <w:numId w:val="6"/>
        </w:numPr>
      </w:pPr>
      <w:r>
        <w:t>Careful attention to details (i.e., lack of spelling, grammar, errors, etc.)</w:t>
      </w:r>
    </w:p>
    <w:p w14:paraId="1CA4794A" w14:textId="77777777" w:rsidR="00572869" w:rsidRDefault="00572869" w:rsidP="00572869"/>
    <w:p w14:paraId="0172EB31" w14:textId="2E8C7DD0" w:rsidR="00572869" w:rsidRPr="00572869" w:rsidRDefault="00572869" w:rsidP="002B339E">
      <w:pPr>
        <w:pStyle w:val="Heading2"/>
      </w:pPr>
      <w:r w:rsidRPr="00572869">
        <w:t>Tip 1: Make your Project’s Goals Realistic and Clear</w:t>
      </w:r>
    </w:p>
    <w:p w14:paraId="30B572BF" w14:textId="77777777" w:rsidR="00572869" w:rsidRDefault="00572869" w:rsidP="00572869">
      <w:pPr>
        <w:pStyle w:val="ListParagraph"/>
        <w:numPr>
          <w:ilvl w:val="0"/>
          <w:numId w:val="1"/>
        </w:numPr>
      </w:pPr>
      <w:r>
        <w:t>Make sure your specific aims are clear</w:t>
      </w:r>
    </w:p>
    <w:p w14:paraId="3BFFC8DA" w14:textId="77777777" w:rsidR="00572869" w:rsidRDefault="00572869" w:rsidP="00572869">
      <w:pPr>
        <w:pStyle w:val="ListParagraph"/>
        <w:numPr>
          <w:ilvl w:val="0"/>
          <w:numId w:val="1"/>
        </w:numPr>
      </w:pPr>
      <w:r>
        <w:t>Be Realistic, not overly ambitious</w:t>
      </w:r>
    </w:p>
    <w:p w14:paraId="5EC932C4" w14:textId="77777777" w:rsidR="00572869" w:rsidRDefault="00572869" w:rsidP="00572869">
      <w:pPr>
        <w:pStyle w:val="ListParagraph"/>
        <w:numPr>
          <w:ilvl w:val="0"/>
          <w:numId w:val="1"/>
        </w:numPr>
      </w:pPr>
      <w:r>
        <w:t>Be Explicit!</w:t>
      </w:r>
    </w:p>
    <w:p w14:paraId="67AD6A02" w14:textId="77777777" w:rsidR="00572869" w:rsidRDefault="00572869" w:rsidP="00572869"/>
    <w:p w14:paraId="02C8C2A5" w14:textId="77777777" w:rsidR="00572869" w:rsidRPr="00572869" w:rsidRDefault="00572869" w:rsidP="002B339E">
      <w:pPr>
        <w:pStyle w:val="Heading2"/>
      </w:pPr>
      <w:r w:rsidRPr="00572869">
        <w:t>Tip 2: Be organized</w:t>
      </w:r>
    </w:p>
    <w:p w14:paraId="6ADFE757" w14:textId="77777777" w:rsidR="00572869" w:rsidRDefault="00572869" w:rsidP="00572869">
      <w:pPr>
        <w:pStyle w:val="ListParagraph"/>
        <w:numPr>
          <w:ilvl w:val="0"/>
          <w:numId w:val="2"/>
        </w:numPr>
      </w:pPr>
      <w:r>
        <w:t>Be specific and informative</w:t>
      </w:r>
    </w:p>
    <w:p w14:paraId="2ABAE5AD" w14:textId="77777777" w:rsidR="00572869" w:rsidRDefault="00572869" w:rsidP="00572869">
      <w:pPr>
        <w:pStyle w:val="ListParagraph"/>
        <w:numPr>
          <w:ilvl w:val="0"/>
          <w:numId w:val="2"/>
        </w:numPr>
      </w:pPr>
      <w:r>
        <w:t>Make sure your application is as easy to read as possible</w:t>
      </w:r>
    </w:p>
    <w:p w14:paraId="5F09EBFF" w14:textId="77777777" w:rsidR="00572869" w:rsidRDefault="00572869" w:rsidP="00572869">
      <w:pPr>
        <w:pStyle w:val="ListParagraph"/>
        <w:numPr>
          <w:ilvl w:val="0"/>
          <w:numId w:val="2"/>
        </w:numPr>
      </w:pPr>
      <w:r>
        <w:t>Use headings and bulleted lists</w:t>
      </w:r>
    </w:p>
    <w:p w14:paraId="1AAF80C9" w14:textId="77777777" w:rsidR="00572869" w:rsidRDefault="00572869" w:rsidP="00572869"/>
    <w:p w14:paraId="59EC6F1E" w14:textId="77777777" w:rsidR="00572869" w:rsidRPr="00572869" w:rsidRDefault="00572869" w:rsidP="002B339E">
      <w:pPr>
        <w:pStyle w:val="Heading2"/>
      </w:pPr>
      <w:r w:rsidRPr="00572869">
        <w:t>Tip 3: Write in clear, concise language</w:t>
      </w:r>
    </w:p>
    <w:p w14:paraId="5E6FB268" w14:textId="77777777" w:rsidR="00572869" w:rsidRDefault="00572869" w:rsidP="00572869">
      <w:pPr>
        <w:pStyle w:val="ListParagraph"/>
        <w:numPr>
          <w:ilvl w:val="0"/>
          <w:numId w:val="3"/>
        </w:numPr>
      </w:pPr>
      <w:r>
        <w:t>Make your proposal a joy to read</w:t>
      </w:r>
    </w:p>
    <w:p w14:paraId="7E1C17D2" w14:textId="77777777" w:rsidR="00572869" w:rsidRDefault="00572869" w:rsidP="00572869">
      <w:pPr>
        <w:pStyle w:val="ListParagraph"/>
        <w:numPr>
          <w:ilvl w:val="0"/>
          <w:numId w:val="3"/>
        </w:numPr>
      </w:pPr>
      <w:r>
        <w:t>Keep sentences clear, simple, and as short as possible</w:t>
      </w:r>
    </w:p>
    <w:p w14:paraId="16CABD8A" w14:textId="77777777" w:rsidR="00572869" w:rsidRDefault="00572869" w:rsidP="00572869">
      <w:pPr>
        <w:pStyle w:val="ListParagraph"/>
        <w:numPr>
          <w:ilvl w:val="0"/>
          <w:numId w:val="3"/>
        </w:numPr>
      </w:pPr>
      <w:r>
        <w:t>Avoid jargon</w:t>
      </w:r>
    </w:p>
    <w:p w14:paraId="7AD6207C" w14:textId="77777777" w:rsidR="00572869" w:rsidRDefault="00572869" w:rsidP="00572869">
      <w:pPr>
        <w:pStyle w:val="ListParagraph"/>
        <w:numPr>
          <w:ilvl w:val="0"/>
          <w:numId w:val="3"/>
        </w:numPr>
      </w:pPr>
      <w:r>
        <w:t>Be consistent with terms, writing style, references</w:t>
      </w:r>
    </w:p>
    <w:p w14:paraId="03A92E96" w14:textId="77777777" w:rsidR="00572869" w:rsidRDefault="00572869" w:rsidP="00572869"/>
    <w:p w14:paraId="0C6CD596" w14:textId="015DEBF4" w:rsidR="00572869" w:rsidRPr="00572869" w:rsidRDefault="00572869" w:rsidP="002B339E">
      <w:pPr>
        <w:pStyle w:val="Heading2"/>
      </w:pPr>
      <w:r w:rsidRPr="00572869">
        <w:t>Tip 4: Reviewers are your primary audience</w:t>
      </w:r>
    </w:p>
    <w:p w14:paraId="464A8B99" w14:textId="77777777" w:rsidR="00572869" w:rsidRDefault="00572869" w:rsidP="00572869">
      <w:pPr>
        <w:pStyle w:val="ListParagraph"/>
        <w:numPr>
          <w:ilvl w:val="0"/>
          <w:numId w:val="4"/>
        </w:numPr>
      </w:pPr>
      <w:r>
        <w:t>Read (and reread) the Review criteria in the NOFO</w:t>
      </w:r>
    </w:p>
    <w:p w14:paraId="34DA3796" w14:textId="77777777" w:rsidR="00572869" w:rsidRDefault="00572869" w:rsidP="00572869">
      <w:pPr>
        <w:pStyle w:val="ListParagraph"/>
        <w:numPr>
          <w:ilvl w:val="0"/>
          <w:numId w:val="4"/>
        </w:numPr>
      </w:pPr>
      <w:r>
        <w:t>Emphasize the significance of the proposed project</w:t>
      </w:r>
    </w:p>
    <w:p w14:paraId="32934884" w14:textId="77777777" w:rsidR="00572869" w:rsidRDefault="00572869" w:rsidP="00572869">
      <w:pPr>
        <w:pStyle w:val="ListParagraph"/>
        <w:numPr>
          <w:ilvl w:val="0"/>
          <w:numId w:val="4"/>
        </w:numPr>
      </w:pPr>
      <w:r>
        <w:t>Include enough background for the reader to understand your project</w:t>
      </w:r>
    </w:p>
    <w:p w14:paraId="5751AD51" w14:textId="77777777" w:rsidR="00572869" w:rsidRDefault="00572869" w:rsidP="00572869">
      <w:pPr>
        <w:pStyle w:val="ListParagraph"/>
        <w:numPr>
          <w:ilvl w:val="0"/>
          <w:numId w:val="4"/>
        </w:numPr>
      </w:pPr>
      <w:r>
        <w:t>Use figures, tables, diagrams to summarize data and key, key concepts, project plan</w:t>
      </w:r>
    </w:p>
    <w:p w14:paraId="7372F38F" w14:textId="77777777" w:rsidR="00572869" w:rsidRDefault="00572869" w:rsidP="00572869"/>
    <w:p w14:paraId="1BF6ADD0" w14:textId="77777777" w:rsidR="00572869" w:rsidRPr="00572869" w:rsidRDefault="00572869" w:rsidP="002B339E">
      <w:pPr>
        <w:pStyle w:val="Heading2"/>
      </w:pPr>
      <w:r w:rsidRPr="00572869">
        <w:t>Tip 5: Edit</w:t>
      </w:r>
    </w:p>
    <w:p w14:paraId="6176B796" w14:textId="77777777" w:rsidR="00572869" w:rsidRDefault="00572869" w:rsidP="00572869">
      <w:pPr>
        <w:pStyle w:val="ListParagraph"/>
        <w:numPr>
          <w:ilvl w:val="0"/>
          <w:numId w:val="7"/>
        </w:numPr>
      </w:pPr>
      <w:r>
        <w:t>Edit your application before submitting</w:t>
      </w:r>
    </w:p>
    <w:p w14:paraId="226DEA15" w14:textId="77777777" w:rsidR="00572869" w:rsidRDefault="00572869" w:rsidP="00572869">
      <w:pPr>
        <w:pStyle w:val="ListParagraph"/>
        <w:numPr>
          <w:ilvl w:val="0"/>
          <w:numId w:val="5"/>
        </w:numPr>
      </w:pPr>
      <w:r>
        <w:t>Avoid typos, misspellings, grammar errors, disorganization</w:t>
      </w:r>
    </w:p>
    <w:p w14:paraId="6DB9F361" w14:textId="77777777" w:rsidR="00572869" w:rsidRDefault="00572869" w:rsidP="00572869">
      <w:pPr>
        <w:pStyle w:val="ListParagraph"/>
        <w:numPr>
          <w:ilvl w:val="0"/>
          <w:numId w:val="5"/>
        </w:numPr>
      </w:pPr>
      <w:r>
        <w:t>Be sure to follow instructions in the Application Guide re: formatting</w:t>
      </w:r>
    </w:p>
    <w:p w14:paraId="11BAC295" w14:textId="77777777" w:rsidR="00572869" w:rsidRDefault="00572869" w:rsidP="00572869"/>
    <w:p w14:paraId="44C788CC" w14:textId="77777777" w:rsidR="00572869" w:rsidRPr="00572869" w:rsidRDefault="00572869" w:rsidP="002B339E">
      <w:pPr>
        <w:pStyle w:val="Heading2"/>
      </w:pPr>
      <w:r w:rsidRPr="00572869">
        <w:t>Tip 6: Enlist Help</w:t>
      </w:r>
    </w:p>
    <w:p w14:paraId="35D7DC91" w14:textId="77777777" w:rsidR="00572869" w:rsidRDefault="00572869" w:rsidP="00572869">
      <w:pPr>
        <w:pStyle w:val="ListParagraph"/>
        <w:numPr>
          <w:ilvl w:val="0"/>
          <w:numId w:val="6"/>
        </w:numPr>
      </w:pPr>
      <w:r>
        <w:t>Ask peers, mentors, collaborators, experienced investigators for help</w:t>
      </w:r>
    </w:p>
    <w:p w14:paraId="04665F94" w14:textId="6E278ABA" w:rsidR="001F6559" w:rsidRDefault="001F6559"/>
    <w:p w14:paraId="7E01F2C9" w14:textId="010A3497" w:rsidR="00572869" w:rsidRDefault="00572869">
      <w:r w:rsidRPr="00572869">
        <w:rPr>
          <w:b/>
          <w:bCs/>
        </w:rPr>
        <w:t>Source:</w:t>
      </w:r>
      <w:r>
        <w:t xml:space="preserve"> NIH Grants Process Primer: Application to Award Webinar. November 14, 2024</w:t>
      </w:r>
    </w:p>
    <w:sectPr w:rsidR="00572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5B58"/>
    <w:multiLevelType w:val="hybridMultilevel"/>
    <w:tmpl w:val="216EB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C1E33"/>
    <w:multiLevelType w:val="hybridMultilevel"/>
    <w:tmpl w:val="6304F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0001B"/>
    <w:multiLevelType w:val="hybridMultilevel"/>
    <w:tmpl w:val="8E56F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A5E5C"/>
    <w:multiLevelType w:val="hybridMultilevel"/>
    <w:tmpl w:val="877AC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C4A10"/>
    <w:multiLevelType w:val="hybridMultilevel"/>
    <w:tmpl w:val="0A84E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451DA"/>
    <w:multiLevelType w:val="hybridMultilevel"/>
    <w:tmpl w:val="C2BA1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C2E6B"/>
    <w:multiLevelType w:val="hybridMultilevel"/>
    <w:tmpl w:val="0B809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869"/>
    <w:rsid w:val="001F6559"/>
    <w:rsid w:val="002B339E"/>
    <w:rsid w:val="002D4362"/>
    <w:rsid w:val="00572869"/>
    <w:rsid w:val="00ED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F1D51"/>
  <w15:chartTrackingRefBased/>
  <w15:docId w15:val="{59A62E09-0824-4127-833F-26DC3DC6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869"/>
  </w:style>
  <w:style w:type="paragraph" w:styleId="Heading1">
    <w:name w:val="heading 1"/>
    <w:basedOn w:val="Normal"/>
    <w:next w:val="Normal"/>
    <w:link w:val="Heading1Char"/>
    <w:uiPriority w:val="9"/>
    <w:qFormat/>
    <w:rsid w:val="002B33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33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8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286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B3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B33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d2f0cf-d2c6-4f59-ac5f-1488e308da1b" xsi:nil="true"/>
    <lcf76f155ced4ddcb4097134ff3c332f xmlns="d4941319-fa1b-4eea-8fa6-3868ef18d44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9F225AF30CD42B8CA983BCB117FCB" ma:contentTypeVersion="11" ma:contentTypeDescription="Create a new document." ma:contentTypeScope="" ma:versionID="eeeb60dedc76a4301c7799b70a74f71c">
  <xsd:schema xmlns:xsd="http://www.w3.org/2001/XMLSchema" xmlns:xs="http://www.w3.org/2001/XMLSchema" xmlns:p="http://schemas.microsoft.com/office/2006/metadata/properties" xmlns:ns2="d4941319-fa1b-4eea-8fa6-3868ef18d449" xmlns:ns3="30d2f0cf-d2c6-4f59-ac5f-1488e308da1b" targetNamespace="http://schemas.microsoft.com/office/2006/metadata/properties" ma:root="true" ma:fieldsID="a2ab6be317ac9d9b4929e285a09d6b81" ns2:_="" ns3:_="">
    <xsd:import namespace="d4941319-fa1b-4eea-8fa6-3868ef18d449"/>
    <xsd:import namespace="30d2f0cf-d2c6-4f59-ac5f-1488e308d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41319-fa1b-4eea-8fa6-3868ef18d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2f0cf-d2c6-4f59-ac5f-1488e308da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0983e3-8636-4ee4-a18f-184f2e4096c2}" ma:internalName="TaxCatchAll" ma:showField="CatchAllData" ma:web="30d2f0cf-d2c6-4f59-ac5f-1488e308d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694E23-2E42-411A-B649-5F15DCB4C197}">
  <ds:schemaRefs>
    <ds:schemaRef ds:uri="http://schemas.microsoft.com/office/2006/metadata/properties"/>
    <ds:schemaRef ds:uri="http://schemas.microsoft.com/office/infopath/2007/PartnerControls"/>
    <ds:schemaRef ds:uri="30d2f0cf-d2c6-4f59-ac5f-1488e308da1b"/>
    <ds:schemaRef ds:uri="d4941319-fa1b-4eea-8fa6-3868ef18d449"/>
  </ds:schemaRefs>
</ds:datastoreItem>
</file>

<file path=customXml/itemProps2.xml><?xml version="1.0" encoding="utf-8"?>
<ds:datastoreItem xmlns:ds="http://schemas.openxmlformats.org/officeDocument/2006/customXml" ds:itemID="{CBE4014C-8FBE-493E-8912-2310C433BD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17AF11-8F73-45E4-9C48-80657C908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41319-fa1b-4eea-8fa6-3868ef18d449"/>
    <ds:schemaRef ds:uri="30d2f0cf-d2c6-4f59-ac5f-1488e308d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1369</Characters>
  <Application>Microsoft Office Word</Application>
  <DocSecurity>0</DocSecurity>
  <Lines>42</Lines>
  <Paragraphs>40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Parks</dc:creator>
  <cp:keywords/>
  <dc:description/>
  <cp:lastModifiedBy>Robin Parks</cp:lastModifiedBy>
  <cp:revision>4</cp:revision>
  <dcterms:created xsi:type="dcterms:W3CDTF">2024-11-14T23:45:00Z</dcterms:created>
  <dcterms:modified xsi:type="dcterms:W3CDTF">2026-04-13T15:39:00Z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0x01010028B9F225AF30CD42B8CA983BCB117FCB</vt:lpwstr>
  </property>
  <property fmtid="{D5CDD505-2E9C-101B-9397-08002B2CF9AE}" pid="3" name="Order">
    <vt:r8>18300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_SourceUrl">
    <vt:lpwstr/>
  </property>
  <property fmtid="{D5CDD505-2E9C-101B-9397-08002B2CF9AE}" pid="12" name="_SharedFileIndex">
    <vt:lpwstr/>
  </property>
</Properties>
</file>