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A1FBE" w14:textId="7CC40751" w:rsidR="00830797" w:rsidRDefault="00830797" w:rsidP="00083366">
      <w:pPr>
        <w:jc w:val="center"/>
        <w:rPr>
          <w:b/>
          <w:bCs/>
        </w:rPr>
      </w:pPr>
      <w:r w:rsidRPr="00830797">
        <w:rPr>
          <w:b/>
          <w:bCs/>
          <w:noProof/>
        </w:rPr>
        <w:drawing>
          <wp:inline distT="0" distB="0" distL="0" distR="0" wp14:anchorId="2E31D99D" wp14:editId="153A87B7">
            <wp:extent cx="2847975" cy="520912"/>
            <wp:effectExtent l="0" t="0" r="0" b="0"/>
            <wp:docPr id="6" name="Picture 6" descr="Montana State University offici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Montana State University official logo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0403" cy="539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3B665" w14:textId="7A4268E4" w:rsidR="00953D1D" w:rsidRPr="002336E4" w:rsidRDefault="00953D1D" w:rsidP="00953D1D">
      <w:pPr>
        <w:jc w:val="center"/>
        <w:rPr>
          <w:rFonts w:cstheme="minorHAnsi"/>
          <w:i/>
          <w:iCs/>
          <w:sz w:val="20"/>
          <w:szCs w:val="20"/>
        </w:rPr>
      </w:pPr>
      <w:r w:rsidRPr="002336E4">
        <w:rPr>
          <w:rFonts w:cstheme="minorHAnsi"/>
          <w:i/>
          <w:iCs/>
          <w:sz w:val="20"/>
          <w:szCs w:val="20"/>
        </w:rPr>
        <w:t>(</w:t>
      </w:r>
      <w:r w:rsidR="00CE7786" w:rsidRPr="002336E4">
        <w:rPr>
          <w:rFonts w:cstheme="minorHAnsi"/>
          <w:i/>
          <w:iCs/>
          <w:sz w:val="20"/>
          <w:szCs w:val="20"/>
        </w:rPr>
        <w:t>For instructions,</w:t>
      </w:r>
      <w:r w:rsidRPr="002336E4">
        <w:rPr>
          <w:rFonts w:cstheme="minorHAnsi"/>
          <w:i/>
          <w:iCs/>
          <w:sz w:val="20"/>
          <w:szCs w:val="20"/>
        </w:rPr>
        <w:t xml:space="preserve"> see last page)</w:t>
      </w:r>
      <w:r w:rsidR="00A25299" w:rsidRPr="00A25299">
        <w:rPr>
          <w:b/>
          <w:bCs/>
          <w:noProof/>
        </w:rPr>
        <w:t xml:space="preserve"> </w:t>
      </w:r>
      <w:r w:rsidR="00A25299" w:rsidRPr="00436017">
        <w:rPr>
          <w:b/>
          <w:bCs/>
          <w:noProof/>
        </w:rPr>
        <mc:AlternateContent>
          <mc:Choice Requires="wps">
            <w:drawing>
              <wp:inline distT="0" distB="0" distL="0" distR="0" wp14:anchorId="4B197AD7" wp14:editId="2B8A78A0">
                <wp:extent cx="6848475" cy="1404620"/>
                <wp:effectExtent l="0" t="0" r="9525" b="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E3CE3" w14:textId="77777777" w:rsidR="00A25299" w:rsidRPr="00436017" w:rsidRDefault="00A25299" w:rsidP="00A2529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PROPOSAL INTENT TO APPLY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197A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39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" fillcolor="#d5dce4 [671]" stroked="f">
                <v:textbox style="mso-fit-shape-to-text:t">
                  <w:txbxContent>
                    <w:p w14:paraId="03DE3CE3" w14:textId="77777777" w:rsidR="00A25299" w:rsidRPr="00436017" w:rsidRDefault="00A25299" w:rsidP="00A2529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PROPOSAL INTENT TO APPLY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CFB6BF" w14:textId="6CC18AB8" w:rsidR="00262FEB" w:rsidRPr="0074519E" w:rsidRDefault="00262FEB" w:rsidP="00262FEB">
      <w:pPr>
        <w:rPr>
          <w:rFonts w:cstheme="minorHAnsi"/>
          <w:b/>
          <w:bCs/>
        </w:rPr>
      </w:pPr>
      <w:r w:rsidRPr="0074519E">
        <w:rPr>
          <w:rFonts w:cstheme="minorHAnsi"/>
          <w:b/>
          <w:bCs/>
        </w:rPr>
        <w:t>A. General Information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E451DD" w:rsidRPr="0074519E" w14:paraId="6C7968FD" w14:textId="77777777" w:rsidTr="00E47B98">
        <w:tc>
          <w:tcPr>
            <w:tcW w:w="10705" w:type="dxa"/>
          </w:tcPr>
          <w:p w14:paraId="0FAD122E" w14:textId="77777777" w:rsidR="00E451DD" w:rsidRDefault="00E451DD" w:rsidP="007F4EF7">
            <w:pPr>
              <w:rPr>
                <w:rFonts w:cstheme="minorHAnsi"/>
                <w:sz w:val="18"/>
                <w:szCs w:val="18"/>
              </w:rPr>
            </w:pPr>
            <w:r w:rsidRPr="0074519E">
              <w:rPr>
                <w:rFonts w:cstheme="minorHAnsi"/>
                <w:sz w:val="18"/>
                <w:szCs w:val="18"/>
              </w:rPr>
              <w:t>PROJECT DIRECTOR/PRINCIPAL INVESTIGATOR</w:t>
            </w:r>
            <w:r w:rsidR="00825CC0">
              <w:rPr>
                <w:rFonts w:cstheme="minorHAnsi"/>
                <w:sz w:val="18"/>
                <w:szCs w:val="18"/>
              </w:rPr>
              <w:t xml:space="preserve">                                                                                               </w:t>
            </w:r>
            <w:r w:rsidRPr="0074519E">
              <w:rPr>
                <w:rFonts w:cstheme="minorHAnsi"/>
                <w:sz w:val="18"/>
                <w:szCs w:val="18"/>
              </w:rPr>
              <w:t>COLLEGE/DEPARTMENT/PROGRAM</w:t>
            </w:r>
          </w:p>
          <w:p w14:paraId="5D5F7810" w14:textId="77777777" w:rsidR="00825CC0" w:rsidRDefault="00825CC0" w:rsidP="007F4EF7">
            <w:pPr>
              <w:rPr>
                <w:rFonts w:cstheme="minorHAnsi"/>
                <w:sz w:val="18"/>
                <w:szCs w:val="18"/>
              </w:rPr>
            </w:pPr>
          </w:p>
          <w:p w14:paraId="43B406E5" w14:textId="328DF660" w:rsidR="00825CC0" w:rsidRPr="0074519E" w:rsidRDefault="00825CC0" w:rsidP="007F4E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62FEB" w:rsidRPr="0074519E" w14:paraId="5951D1DD" w14:textId="77777777" w:rsidTr="007F4EF7">
        <w:tc>
          <w:tcPr>
            <w:tcW w:w="10705" w:type="dxa"/>
          </w:tcPr>
          <w:p w14:paraId="08BD9E09" w14:textId="77777777" w:rsidR="00262FEB" w:rsidRPr="0074519E" w:rsidRDefault="00262FEB" w:rsidP="007F4EF7">
            <w:pPr>
              <w:rPr>
                <w:rFonts w:cstheme="minorHAnsi"/>
                <w:sz w:val="18"/>
                <w:szCs w:val="18"/>
              </w:rPr>
            </w:pPr>
            <w:r w:rsidRPr="0074519E">
              <w:rPr>
                <w:rFonts w:cstheme="minorHAnsi"/>
                <w:sz w:val="18"/>
                <w:szCs w:val="18"/>
              </w:rPr>
              <w:t xml:space="preserve">CO-DIRECTOR/CO-PRINCIPAL INVESTIGATOR </w:t>
            </w:r>
            <w:r w:rsidRPr="0074519E">
              <w:rPr>
                <w:rFonts w:cstheme="minorHAnsi"/>
                <w:i/>
                <w:iCs/>
                <w:sz w:val="18"/>
                <w:szCs w:val="18"/>
              </w:rPr>
              <w:t>(if applicable)</w:t>
            </w:r>
          </w:p>
          <w:p w14:paraId="6D6476F0" w14:textId="77777777" w:rsidR="00262FEB" w:rsidRPr="0074519E" w:rsidRDefault="00262FEB" w:rsidP="007F4EF7">
            <w:pPr>
              <w:rPr>
                <w:rFonts w:cstheme="minorHAnsi"/>
                <w:sz w:val="18"/>
                <w:szCs w:val="18"/>
              </w:rPr>
            </w:pPr>
          </w:p>
          <w:p w14:paraId="4233D3D1" w14:textId="77777777" w:rsidR="00262FEB" w:rsidRPr="0074519E" w:rsidRDefault="00262FEB" w:rsidP="007F4E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62FEB" w:rsidRPr="0074519E" w14:paraId="42E42449" w14:textId="77777777" w:rsidTr="007F4EF7">
        <w:tc>
          <w:tcPr>
            <w:tcW w:w="10705" w:type="dxa"/>
          </w:tcPr>
          <w:p w14:paraId="32ECFC6E" w14:textId="6FE2482B" w:rsidR="00262FEB" w:rsidRPr="0074519E" w:rsidRDefault="009454FD" w:rsidP="007F4EF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PROPOSED</w:t>
            </w:r>
            <w:r w:rsidR="00262FEB" w:rsidRPr="0074519E">
              <w:rPr>
                <w:rFonts w:cstheme="minorHAnsi"/>
                <w:sz w:val="18"/>
                <w:szCs w:val="18"/>
              </w:rPr>
              <w:t xml:space="preserve"> TITLE</w:t>
            </w:r>
          </w:p>
          <w:p w14:paraId="489CC614" w14:textId="77777777" w:rsidR="00262FEB" w:rsidRPr="0074519E" w:rsidRDefault="00262FEB" w:rsidP="007F4EF7">
            <w:pPr>
              <w:rPr>
                <w:rFonts w:cstheme="minorHAnsi"/>
                <w:sz w:val="18"/>
                <w:szCs w:val="18"/>
              </w:rPr>
            </w:pPr>
          </w:p>
          <w:p w14:paraId="4167B6FF" w14:textId="77777777" w:rsidR="00262FEB" w:rsidRPr="0074519E" w:rsidRDefault="00262FEB" w:rsidP="007F4E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62FEB" w:rsidRPr="0074519E" w14:paraId="775508AC" w14:textId="77777777" w:rsidTr="007F4EF7">
        <w:tc>
          <w:tcPr>
            <w:tcW w:w="10705" w:type="dxa"/>
          </w:tcPr>
          <w:p w14:paraId="4550E195" w14:textId="79636E43" w:rsidR="00262FEB" w:rsidRDefault="00262FEB" w:rsidP="007F4EF7">
            <w:pPr>
              <w:rPr>
                <w:rFonts w:cstheme="minorHAnsi"/>
                <w:sz w:val="18"/>
                <w:szCs w:val="18"/>
              </w:rPr>
            </w:pPr>
            <w:r w:rsidRPr="0074519E">
              <w:rPr>
                <w:rFonts w:cstheme="minorHAnsi"/>
                <w:sz w:val="18"/>
                <w:szCs w:val="18"/>
              </w:rPr>
              <w:t>PROJECT DESCRIPTION</w:t>
            </w:r>
          </w:p>
          <w:p w14:paraId="768A057C" w14:textId="1DA1B5D7" w:rsidR="00695B76" w:rsidRDefault="00695B76" w:rsidP="007F4EF7">
            <w:pPr>
              <w:rPr>
                <w:rFonts w:cstheme="minorHAnsi"/>
                <w:sz w:val="18"/>
                <w:szCs w:val="18"/>
              </w:rPr>
            </w:pPr>
          </w:p>
          <w:p w14:paraId="2EF4D868" w14:textId="77777777" w:rsidR="00262FEB" w:rsidRPr="0074519E" w:rsidRDefault="00262FEB" w:rsidP="007F4EF7">
            <w:pPr>
              <w:rPr>
                <w:rFonts w:cstheme="minorHAnsi"/>
                <w:sz w:val="18"/>
                <w:szCs w:val="18"/>
              </w:rPr>
            </w:pPr>
          </w:p>
          <w:p w14:paraId="021EEC1F" w14:textId="77777777" w:rsidR="00262FEB" w:rsidRPr="0074519E" w:rsidRDefault="00262FEB" w:rsidP="007F4E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3EDE" w:rsidRPr="0074519E" w14:paraId="54050E4A" w14:textId="77777777" w:rsidTr="004E1224">
        <w:tc>
          <w:tcPr>
            <w:tcW w:w="10705" w:type="dxa"/>
          </w:tcPr>
          <w:p w14:paraId="2020888E" w14:textId="6FD1F724" w:rsidR="005C3EDE" w:rsidRDefault="005C3EDE" w:rsidP="007F4EF7">
            <w:pPr>
              <w:rPr>
                <w:rFonts w:cstheme="minorHAnsi"/>
                <w:sz w:val="18"/>
                <w:szCs w:val="18"/>
              </w:rPr>
            </w:pPr>
            <w:r w:rsidRPr="0074519E">
              <w:rPr>
                <w:rFonts w:cstheme="minorHAnsi"/>
                <w:sz w:val="18"/>
                <w:szCs w:val="18"/>
              </w:rPr>
              <w:t>FUNDING AGENCY OR ORGANIZATION</w:t>
            </w:r>
            <w:r w:rsidR="002A399D">
              <w:rPr>
                <w:rFonts w:cstheme="minorHAnsi"/>
                <w:sz w:val="18"/>
                <w:szCs w:val="18"/>
              </w:rPr>
              <w:t xml:space="preserve">                                                                </w:t>
            </w:r>
            <w:r w:rsidR="00013D68">
              <w:rPr>
                <w:rFonts w:cstheme="minorHAnsi"/>
                <w:sz w:val="18"/>
                <w:szCs w:val="18"/>
              </w:rPr>
              <w:t xml:space="preserve">   </w:t>
            </w:r>
            <w:r w:rsidR="002A399D">
              <w:rPr>
                <w:rFonts w:cstheme="minorHAnsi"/>
                <w:sz w:val="18"/>
                <w:szCs w:val="18"/>
              </w:rPr>
              <w:t xml:space="preserve">   </w:t>
            </w:r>
          </w:p>
          <w:p w14:paraId="3C2E19D9" w14:textId="77777777" w:rsidR="002A399D" w:rsidRDefault="002A399D" w:rsidP="007F4EF7">
            <w:pPr>
              <w:rPr>
                <w:rFonts w:cstheme="minorHAnsi"/>
                <w:sz w:val="18"/>
                <w:szCs w:val="18"/>
              </w:rPr>
            </w:pPr>
          </w:p>
          <w:p w14:paraId="098BD207" w14:textId="4FA27DF0" w:rsidR="002A399D" w:rsidRPr="0074519E" w:rsidRDefault="002A399D" w:rsidP="007F4E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A2C06" w:rsidRPr="0074519E" w14:paraId="075FCE2E" w14:textId="77777777" w:rsidTr="008E04F6">
        <w:tc>
          <w:tcPr>
            <w:tcW w:w="10705" w:type="dxa"/>
          </w:tcPr>
          <w:p w14:paraId="05DB1AC1" w14:textId="77777777" w:rsidR="001A2C06" w:rsidRDefault="001A2C06" w:rsidP="008E04F6">
            <w:pPr>
              <w:rPr>
                <w:rFonts w:cstheme="minorHAnsi"/>
                <w:sz w:val="18"/>
                <w:szCs w:val="18"/>
              </w:rPr>
            </w:pPr>
            <w:r w:rsidRPr="0074519E">
              <w:rPr>
                <w:rFonts w:cstheme="minorHAnsi"/>
                <w:sz w:val="18"/>
                <w:szCs w:val="18"/>
              </w:rPr>
              <w:t xml:space="preserve">FUNDING OPPORTUNITY ANNOUNCEMENT </w:t>
            </w:r>
            <w:r>
              <w:rPr>
                <w:rFonts w:cstheme="minorHAnsi"/>
                <w:sz w:val="18"/>
                <w:szCs w:val="18"/>
              </w:rPr>
              <w:t>TITLE AND URL (OR LINK)</w:t>
            </w:r>
          </w:p>
          <w:p w14:paraId="419E0201" w14:textId="77777777" w:rsidR="001A2C06" w:rsidRDefault="001A2C06" w:rsidP="008E04F6">
            <w:pPr>
              <w:rPr>
                <w:rFonts w:cstheme="minorHAnsi"/>
                <w:sz w:val="18"/>
                <w:szCs w:val="18"/>
              </w:rPr>
            </w:pPr>
          </w:p>
          <w:p w14:paraId="65BFBA6D" w14:textId="77777777" w:rsidR="001A2C06" w:rsidRDefault="001A2C06" w:rsidP="008E04F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957D0" w:rsidRPr="0074519E" w14:paraId="0C8CCD4E" w14:textId="77777777" w:rsidTr="007A27E6">
        <w:tc>
          <w:tcPr>
            <w:tcW w:w="10705" w:type="dxa"/>
          </w:tcPr>
          <w:p w14:paraId="04E7A2E1" w14:textId="1426D00A" w:rsidR="00A957D0" w:rsidRDefault="00A957D0" w:rsidP="00FF141C">
            <w:pPr>
              <w:rPr>
                <w:rFonts w:cstheme="minorHAnsi"/>
                <w:sz w:val="18"/>
                <w:szCs w:val="18"/>
              </w:rPr>
            </w:pPr>
            <w:r w:rsidRPr="0074519E">
              <w:rPr>
                <w:rFonts w:cstheme="minorHAnsi"/>
                <w:sz w:val="18"/>
                <w:szCs w:val="18"/>
              </w:rPr>
              <w:t>PROPOSAL SUBMISSION DEADLINE</w:t>
            </w:r>
            <w:r>
              <w:rPr>
                <w:rFonts w:cstheme="minorHAnsi"/>
                <w:sz w:val="18"/>
                <w:szCs w:val="18"/>
              </w:rPr>
              <w:t xml:space="preserve">                                                                    </w:t>
            </w:r>
            <w:r w:rsidR="00013D68">
              <w:rPr>
                <w:rFonts w:cstheme="minorHAnsi"/>
                <w:sz w:val="18"/>
                <w:szCs w:val="18"/>
              </w:rPr>
              <w:t xml:space="preserve">   </w:t>
            </w:r>
            <w:r>
              <w:rPr>
                <w:rFonts w:cstheme="minorHAnsi"/>
                <w:sz w:val="18"/>
                <w:szCs w:val="18"/>
              </w:rPr>
              <w:t xml:space="preserve"> DATE YOU PLAN TO SUBMIT THE PROPOSAL AUTHORIZATION FORM</w:t>
            </w:r>
          </w:p>
          <w:p w14:paraId="19CA9AF7" w14:textId="77777777" w:rsidR="00A957D0" w:rsidRDefault="00A957D0" w:rsidP="007F4EF7">
            <w:pPr>
              <w:rPr>
                <w:rFonts w:cstheme="minorHAnsi"/>
                <w:sz w:val="18"/>
                <w:szCs w:val="18"/>
              </w:rPr>
            </w:pPr>
          </w:p>
          <w:p w14:paraId="746973CF" w14:textId="0CA7B340" w:rsidR="00A957D0" w:rsidRPr="0074519E" w:rsidRDefault="00A957D0" w:rsidP="007F4E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6631F" w:rsidRPr="0074519E" w14:paraId="20D4DEA2" w14:textId="77777777" w:rsidTr="006259F0">
        <w:trPr>
          <w:trHeight w:val="665"/>
        </w:trPr>
        <w:tc>
          <w:tcPr>
            <w:tcW w:w="10705" w:type="dxa"/>
          </w:tcPr>
          <w:p w14:paraId="25516AD9" w14:textId="61CB5C9A" w:rsidR="0076631F" w:rsidRPr="0074519E" w:rsidRDefault="0076631F" w:rsidP="0050609D">
            <w:pPr>
              <w:rPr>
                <w:rFonts w:cstheme="minorHAnsi"/>
                <w:sz w:val="18"/>
                <w:szCs w:val="18"/>
              </w:rPr>
            </w:pPr>
            <w:r w:rsidRPr="0074519E">
              <w:rPr>
                <w:rFonts w:cstheme="minorHAnsi"/>
                <w:sz w:val="18"/>
                <w:szCs w:val="18"/>
              </w:rPr>
              <w:t xml:space="preserve">PERIOD OF </w:t>
            </w:r>
            <w:r>
              <w:rPr>
                <w:rFonts w:cstheme="minorHAnsi"/>
                <w:sz w:val="18"/>
                <w:szCs w:val="18"/>
              </w:rPr>
              <w:t xml:space="preserve">FUNDING </w:t>
            </w:r>
            <w:r w:rsidRPr="0074519E">
              <w:rPr>
                <w:rFonts w:cstheme="minorHAnsi"/>
                <w:sz w:val="18"/>
                <w:szCs w:val="18"/>
              </w:rPr>
              <w:t>REQUESTED</w:t>
            </w:r>
            <w:r>
              <w:rPr>
                <w:rFonts w:cstheme="minorHAnsi"/>
                <w:sz w:val="18"/>
                <w:szCs w:val="18"/>
              </w:rPr>
              <w:t xml:space="preserve">                                  </w:t>
            </w:r>
            <w:r w:rsidRPr="0074519E">
              <w:rPr>
                <w:rFonts w:cstheme="minorHAnsi"/>
                <w:sz w:val="18"/>
                <w:szCs w:val="18"/>
              </w:rPr>
              <w:t>TYPE OF APPLICATION</w:t>
            </w:r>
            <w:r>
              <w:rPr>
                <w:rFonts w:cstheme="minorHAnsi"/>
                <w:sz w:val="18"/>
                <w:szCs w:val="18"/>
              </w:rPr>
              <w:t xml:space="preserve">       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80422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NEW        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2582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PRE-PROPOSAL         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38602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   RESUBMISSION</w:t>
            </w:r>
          </w:p>
          <w:p w14:paraId="3F7CDFFF" w14:textId="77777777" w:rsidR="0076631F" w:rsidRPr="0074519E" w:rsidRDefault="0076631F" w:rsidP="0050609D">
            <w:pPr>
              <w:rPr>
                <w:rFonts w:cstheme="minorHAnsi"/>
                <w:sz w:val="18"/>
                <w:szCs w:val="18"/>
              </w:rPr>
            </w:pPr>
          </w:p>
          <w:p w14:paraId="3392C679" w14:textId="34FCAF6E" w:rsidR="0076631F" w:rsidRPr="0074519E" w:rsidRDefault="0076631F" w:rsidP="00813B61">
            <w:pPr>
              <w:rPr>
                <w:rFonts w:cstheme="minorHAnsi"/>
                <w:sz w:val="18"/>
                <w:szCs w:val="18"/>
              </w:rPr>
            </w:pPr>
            <w:r w:rsidRPr="0074519E">
              <w:rPr>
                <w:rFonts w:cstheme="minorHAnsi"/>
                <w:sz w:val="18"/>
                <w:szCs w:val="18"/>
              </w:rPr>
              <w:t>FROM                       TO</w:t>
            </w:r>
            <w:r>
              <w:rPr>
                <w:rFonts w:cstheme="minorHAnsi"/>
                <w:sz w:val="18"/>
                <w:szCs w:val="18"/>
              </w:rPr>
              <w:t xml:space="preserve">                                                                                                      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71376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Pr="0074519E">
              <w:rPr>
                <w:rFonts w:cstheme="minorHAnsi"/>
                <w:sz w:val="18"/>
                <w:szCs w:val="18"/>
              </w:rPr>
              <w:t>CONTINUATION/RENEWAL</w:t>
            </w:r>
            <w:r>
              <w:rPr>
                <w:rFonts w:cstheme="minorHAnsi"/>
                <w:sz w:val="18"/>
                <w:szCs w:val="18"/>
              </w:rPr>
              <w:t xml:space="preserve"> = </w:t>
            </w:r>
            <w:r w:rsidRPr="0074519E">
              <w:rPr>
                <w:rFonts w:cstheme="minorHAnsi"/>
                <w:sz w:val="18"/>
                <w:szCs w:val="18"/>
              </w:rPr>
              <w:t>BANNER INDEX:</w:t>
            </w:r>
            <w:r>
              <w:rPr>
                <w:rFonts w:cstheme="minorHAnsi"/>
                <w:sz w:val="18"/>
                <w:szCs w:val="18"/>
              </w:rPr>
              <w:t xml:space="preserve">                                                                </w:t>
            </w:r>
          </w:p>
        </w:tc>
      </w:tr>
    </w:tbl>
    <w:p w14:paraId="1EDA4DAF" w14:textId="77777777" w:rsidR="00E95069" w:rsidRDefault="00E95069">
      <w:pPr>
        <w:rPr>
          <w:b/>
          <w:bCs/>
        </w:rPr>
      </w:pPr>
    </w:p>
    <w:p w14:paraId="522AB1B2" w14:textId="573A8311" w:rsidR="009E44F8" w:rsidRPr="00813450" w:rsidRDefault="00724FD0" w:rsidP="009E44F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30CE5" wp14:editId="6D82625A">
                <wp:simplePos x="0" y="0"/>
                <wp:positionH relativeFrom="margin">
                  <wp:align>left</wp:align>
                </wp:positionH>
                <wp:positionV relativeFrom="paragraph">
                  <wp:posOffset>448310</wp:posOffset>
                </wp:positionV>
                <wp:extent cx="400050" cy="276225"/>
                <wp:effectExtent l="0" t="0" r="19050" b="28575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CC475D" id="Rectangle 1" o:spid="_x0000_s1026" alt="&quot;&quot;" style="position:absolute;margin-left:0;margin-top:35.3pt;width:31.5pt;height:21.7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" fillcolor="#d8d8d8 [2732]" strokecolor="#525252 [1606]" strokeweight="1pt">
                <w10:wrap anchorx="margin"/>
              </v:rect>
            </w:pict>
          </mc:Fallback>
        </mc:AlternateContent>
      </w:r>
      <w:r w:rsidR="00613299" w:rsidRPr="00813450">
        <w:rPr>
          <w:b/>
          <w:bCs/>
        </w:rPr>
        <w:t>B. Funding Opportunity Details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880E6E" w:rsidRPr="00A73217" w14:paraId="77105C3F" w14:textId="77777777" w:rsidTr="00880E6E">
        <w:trPr>
          <w:trHeight w:val="422"/>
        </w:trPr>
        <w:tc>
          <w:tcPr>
            <w:tcW w:w="10705" w:type="dxa"/>
          </w:tcPr>
          <w:p w14:paraId="149018B4" w14:textId="7BCBAE47" w:rsidR="00880E6E" w:rsidRPr="00A73217" w:rsidRDefault="00880E6E" w:rsidP="00880E6E">
            <w:pPr>
              <w:rPr>
                <w:sz w:val="20"/>
                <w:szCs w:val="20"/>
              </w:rPr>
            </w:pPr>
            <w:r w:rsidRPr="00A73217">
              <w:rPr>
                <w:bCs/>
                <w:sz w:val="20"/>
                <w:szCs w:val="20"/>
              </w:rPr>
              <w:t>If MSUN is the lead applicant institution:</w:t>
            </w:r>
          </w:p>
        </w:tc>
      </w:tr>
      <w:tr w:rsidR="00751D3A" w:rsidRPr="00A73217" w14:paraId="05C2E192" w14:textId="77777777" w:rsidTr="00751D3A">
        <w:trPr>
          <w:trHeight w:val="422"/>
        </w:trPr>
        <w:tc>
          <w:tcPr>
            <w:tcW w:w="10705" w:type="dxa"/>
            <w:shd w:val="clear" w:color="auto" w:fill="auto"/>
          </w:tcPr>
          <w:p w14:paraId="514FCF42" w14:textId="2845E572" w:rsidR="00751D3A" w:rsidRPr="00A508DA" w:rsidRDefault="00751D3A" w:rsidP="0076631F">
            <w:pPr>
              <w:tabs>
                <w:tab w:val="left" w:pos="720"/>
                <w:tab w:val="left" w:pos="9150"/>
              </w:tabs>
              <w:ind w:left="690"/>
              <w:rPr>
                <w:bCs/>
                <w:sz w:val="20"/>
                <w:szCs w:val="20"/>
              </w:rPr>
            </w:pPr>
            <w:r w:rsidRPr="00A73217">
              <w:rPr>
                <w:bCs/>
                <w:sz w:val="20"/>
                <w:szCs w:val="20"/>
              </w:rPr>
              <w:t xml:space="preserve">Is the submission portal </w:t>
            </w:r>
            <w:r w:rsidRPr="00A73217">
              <w:rPr>
                <w:b/>
                <w:sz w:val="20"/>
                <w:szCs w:val="20"/>
              </w:rPr>
              <w:t>grants.gov</w:t>
            </w:r>
            <w:r w:rsidRPr="00A73217">
              <w:rPr>
                <w:bCs/>
                <w:sz w:val="20"/>
                <w:szCs w:val="20"/>
              </w:rPr>
              <w:t>?</w:t>
            </w:r>
            <w:r w:rsidRPr="00A73217">
              <w:rPr>
                <w:bCs/>
                <w:i/>
                <w:iCs/>
                <w:sz w:val="20"/>
                <w:szCs w:val="20"/>
              </w:rPr>
              <w:t xml:space="preserve"> If YES, Institutional Representative must submit proposal</w:t>
            </w:r>
            <w:r w:rsidRPr="00724FD0">
              <w:rPr>
                <w:bCs/>
                <w:sz w:val="20"/>
                <w:szCs w:val="20"/>
              </w:rPr>
              <w:t xml:space="preserve">.                   </w:t>
            </w:r>
            <w:sdt>
              <w:sdtPr>
                <w:rPr>
                  <w:bCs/>
                  <w:sz w:val="20"/>
                  <w:szCs w:val="20"/>
                </w:rPr>
                <w:id w:val="157663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FD0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724FD0">
              <w:rPr>
                <w:bCs/>
                <w:sz w:val="20"/>
                <w:szCs w:val="20"/>
              </w:rPr>
              <w:t xml:space="preserve"> </w:t>
            </w:r>
            <w:r w:rsidRPr="00A73217">
              <w:rPr>
                <w:sz w:val="20"/>
                <w:szCs w:val="20"/>
              </w:rPr>
              <w:t>YES</w:t>
            </w:r>
            <w:r w:rsidR="00A508DA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146416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B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08DA">
              <w:rPr>
                <w:sz w:val="20"/>
                <w:szCs w:val="20"/>
              </w:rPr>
              <w:t xml:space="preserve"> </w:t>
            </w:r>
            <w:r w:rsidR="006F5BF6">
              <w:rPr>
                <w:sz w:val="20"/>
                <w:szCs w:val="20"/>
              </w:rPr>
              <w:t>NO</w:t>
            </w:r>
            <w:r w:rsidR="00A508DA">
              <w:rPr>
                <w:sz w:val="20"/>
                <w:szCs w:val="20"/>
              </w:rPr>
              <w:t xml:space="preserve">  </w:t>
            </w:r>
            <w:r w:rsidR="006F5BF6">
              <w:rPr>
                <w:sz w:val="20"/>
                <w:szCs w:val="20"/>
              </w:rPr>
              <w:t xml:space="preserve">  </w:t>
            </w:r>
          </w:p>
        </w:tc>
      </w:tr>
      <w:tr w:rsidR="00880E6E" w:rsidRPr="00A73217" w14:paraId="0C39DC62" w14:textId="77777777" w:rsidTr="00B4560B">
        <w:trPr>
          <w:trHeight w:val="368"/>
        </w:trPr>
        <w:tc>
          <w:tcPr>
            <w:tcW w:w="10705" w:type="dxa"/>
          </w:tcPr>
          <w:p w14:paraId="1C268144" w14:textId="1995342F" w:rsidR="00880E6E" w:rsidRPr="00A73217" w:rsidRDefault="00880E6E" w:rsidP="00880E6E">
            <w:pPr>
              <w:rPr>
                <w:sz w:val="20"/>
                <w:szCs w:val="20"/>
              </w:rPr>
            </w:pPr>
            <w:r w:rsidRPr="00A73217">
              <w:rPr>
                <w:bCs/>
                <w:sz w:val="20"/>
                <w:szCs w:val="20"/>
              </w:rPr>
              <w:t>If MSUN is not the lead applicant institution:</w:t>
            </w:r>
          </w:p>
        </w:tc>
      </w:tr>
      <w:tr w:rsidR="006F5BF6" w:rsidRPr="00A73217" w14:paraId="746B3FD0" w14:textId="77777777" w:rsidTr="006F5BF6">
        <w:trPr>
          <w:trHeight w:val="368"/>
        </w:trPr>
        <w:tc>
          <w:tcPr>
            <w:tcW w:w="10705" w:type="dxa"/>
            <w:shd w:val="clear" w:color="auto" w:fill="auto"/>
          </w:tcPr>
          <w:p w14:paraId="765D4D4B" w14:textId="559D00E8" w:rsidR="006F5BF6" w:rsidRPr="006F5BF6" w:rsidRDefault="007B39EB" w:rsidP="007B39EB">
            <w:pPr>
              <w:ind w:left="690"/>
              <w:rPr>
                <w:bCs/>
                <w:sz w:val="20"/>
                <w:szCs w:val="20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6B1C1A" wp14:editId="5C3A4829">
                      <wp:simplePos x="0" y="0"/>
                      <wp:positionH relativeFrom="margin">
                        <wp:posOffset>-81280</wp:posOffset>
                      </wp:positionH>
                      <wp:positionV relativeFrom="paragraph">
                        <wp:posOffset>6985</wp:posOffset>
                      </wp:positionV>
                      <wp:extent cx="390525" cy="219075"/>
                      <wp:effectExtent l="0" t="0" r="28575" b="28575"/>
                      <wp:wrapNone/>
                      <wp:docPr id="2" name="Rectangle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FB371" id="Rectangle 2" o:spid="_x0000_s1026" alt="&quot;&quot;" style="position:absolute;margin-left:-6.4pt;margin-top:.55pt;width:30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" fillcolor="#d8d8d8 [2732]" strokecolor="#525252 [1606]" strokeweight="1pt">
                      <w10:wrap anchorx="margin"/>
                    </v:rect>
                  </w:pict>
                </mc:Fallback>
              </mc:AlternateContent>
            </w:r>
            <w:r w:rsidR="006F5BF6" w:rsidRPr="00A73217">
              <w:rPr>
                <w:bCs/>
                <w:sz w:val="20"/>
                <w:szCs w:val="20"/>
              </w:rPr>
              <w:t>Does MSUN need to submit anything to the funding sponsor</w:t>
            </w:r>
            <w:r w:rsidR="006F5BF6">
              <w:rPr>
                <w:bCs/>
                <w:sz w:val="20"/>
                <w:szCs w:val="20"/>
              </w:rPr>
              <w:t xml:space="preserve">? </w:t>
            </w:r>
            <w:r w:rsidR="0076631F">
              <w:rPr>
                <w:bCs/>
                <w:sz w:val="20"/>
                <w:szCs w:val="20"/>
              </w:rPr>
              <w:t xml:space="preserve">                                                                            </w:t>
            </w:r>
            <w:sdt>
              <w:sdtPr>
                <w:rPr>
                  <w:bCs/>
                  <w:sz w:val="20"/>
                  <w:szCs w:val="20"/>
                </w:rPr>
                <w:id w:val="209996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31F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76631F">
              <w:rPr>
                <w:bCs/>
                <w:sz w:val="20"/>
                <w:szCs w:val="20"/>
              </w:rPr>
              <w:t xml:space="preserve"> </w:t>
            </w:r>
            <w:r w:rsidR="006F5BF6" w:rsidRPr="00A73217">
              <w:rPr>
                <w:sz w:val="20"/>
                <w:szCs w:val="20"/>
              </w:rPr>
              <w:t>YES</w:t>
            </w:r>
            <w:r w:rsidR="0076631F">
              <w:rPr>
                <w:sz w:val="20"/>
                <w:szCs w:val="20"/>
              </w:rPr>
              <w:t xml:space="preserve">    </w:t>
            </w:r>
            <w:r w:rsidR="006F5BF6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05135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31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5BF6">
              <w:rPr>
                <w:sz w:val="20"/>
                <w:szCs w:val="20"/>
              </w:rPr>
              <w:t xml:space="preserve"> </w:t>
            </w:r>
            <w:r w:rsidR="006F5BF6" w:rsidRPr="00A73217">
              <w:rPr>
                <w:sz w:val="20"/>
                <w:szCs w:val="20"/>
              </w:rPr>
              <w:t>NO</w:t>
            </w:r>
          </w:p>
        </w:tc>
      </w:tr>
      <w:tr w:rsidR="006F5BF6" w:rsidRPr="00A73217" w14:paraId="596C86CB" w14:textId="77777777" w:rsidTr="006F5BF6">
        <w:trPr>
          <w:trHeight w:val="368"/>
        </w:trPr>
        <w:tc>
          <w:tcPr>
            <w:tcW w:w="10705" w:type="dxa"/>
            <w:shd w:val="clear" w:color="auto" w:fill="auto"/>
          </w:tcPr>
          <w:p w14:paraId="070D59C9" w14:textId="2A117353" w:rsidR="006F5BF6" w:rsidRPr="00A73217" w:rsidRDefault="008D4E9A" w:rsidP="007B39EB">
            <w:pPr>
              <w:ind w:left="690"/>
              <w:rPr>
                <w:bCs/>
                <w:sz w:val="20"/>
                <w:szCs w:val="20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AE8C87" wp14:editId="42EF32F3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-4445</wp:posOffset>
                      </wp:positionV>
                      <wp:extent cx="381000" cy="466725"/>
                      <wp:effectExtent l="0" t="0" r="19050" b="28575"/>
                      <wp:wrapNone/>
                      <wp:docPr id="3" name="Rectangl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D5FDC" id="Rectangle 3" o:spid="_x0000_s1026" alt="&quot;&quot;" style="position:absolute;margin-left:-5.65pt;margin-top:-.35pt;width:30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" fillcolor="#d8d8d8 [2732]" strokecolor="#525252 [1606]" strokeweight="1pt">
                      <w10:wrap anchorx="margin"/>
                    </v:rect>
                  </w:pict>
                </mc:Fallback>
              </mc:AlternateContent>
            </w:r>
            <w:r w:rsidR="006F5BF6" w:rsidRPr="00A73217">
              <w:rPr>
                <w:bCs/>
                <w:sz w:val="20"/>
                <w:szCs w:val="20"/>
              </w:rPr>
              <w:t>Describe relationship between lead institution and MSUN (</w:t>
            </w:r>
            <w:proofErr w:type="gramStart"/>
            <w:r w:rsidR="006F5BF6" w:rsidRPr="00A73217">
              <w:rPr>
                <w:bCs/>
                <w:sz w:val="20"/>
                <w:szCs w:val="20"/>
              </w:rPr>
              <w:t>e.g.</w:t>
            </w:r>
            <w:proofErr w:type="gramEnd"/>
            <w:r w:rsidR="006F5BF6" w:rsidRPr="00A73217">
              <w:rPr>
                <w:bCs/>
                <w:sz w:val="20"/>
                <w:szCs w:val="20"/>
              </w:rPr>
              <w:t xml:space="preserve"> subaward</w:t>
            </w:r>
            <w:r w:rsidR="0076631F">
              <w:rPr>
                <w:bCs/>
                <w:sz w:val="20"/>
                <w:szCs w:val="20"/>
              </w:rPr>
              <w:t>? and</w:t>
            </w:r>
            <w:r w:rsidR="006F5BF6" w:rsidRPr="00A73217">
              <w:rPr>
                <w:bCs/>
                <w:sz w:val="20"/>
                <w:szCs w:val="20"/>
              </w:rPr>
              <w:t xml:space="preserve"> % of total award)</w:t>
            </w:r>
          </w:p>
          <w:p w14:paraId="5AB02FA8" w14:textId="55BD38F6" w:rsidR="006F5BF6" w:rsidRPr="00A73217" w:rsidRDefault="006F5BF6" w:rsidP="00FD04A7">
            <w:pPr>
              <w:rPr>
                <w:bCs/>
                <w:sz w:val="20"/>
                <w:szCs w:val="20"/>
              </w:rPr>
            </w:pPr>
          </w:p>
          <w:p w14:paraId="59C443DE" w14:textId="5D50F210" w:rsidR="006F5BF6" w:rsidRPr="00A73217" w:rsidRDefault="006F5BF6" w:rsidP="00FD04A7">
            <w:pPr>
              <w:jc w:val="right"/>
              <w:rPr>
                <w:sz w:val="20"/>
                <w:szCs w:val="20"/>
              </w:rPr>
            </w:pPr>
            <w:r w:rsidRPr="00A73217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76631F" w:rsidRPr="00A73217" w14:paraId="2E1577D6" w14:textId="77777777" w:rsidTr="00B06B12">
        <w:trPr>
          <w:trHeight w:val="368"/>
        </w:trPr>
        <w:tc>
          <w:tcPr>
            <w:tcW w:w="10705" w:type="dxa"/>
          </w:tcPr>
          <w:p w14:paraId="30630F44" w14:textId="26D2B0A5" w:rsidR="0076631F" w:rsidRPr="006F364B" w:rsidRDefault="0076631F" w:rsidP="006F364B">
            <w:pPr>
              <w:rPr>
                <w:bCs/>
                <w:sz w:val="20"/>
                <w:szCs w:val="20"/>
              </w:rPr>
            </w:pPr>
            <w:r w:rsidRPr="00A73217">
              <w:rPr>
                <w:bCs/>
                <w:sz w:val="20"/>
                <w:szCs w:val="20"/>
              </w:rPr>
              <w:t xml:space="preserve">Are indirect (F&amp;A) costs allowed? </w:t>
            </w:r>
            <w:r w:rsidRPr="00A73217">
              <w:rPr>
                <w:bCs/>
                <w:i/>
                <w:iCs/>
                <w:sz w:val="20"/>
                <w:szCs w:val="20"/>
              </w:rPr>
              <w:t>Note: we are required to assess indirect costs if allowed</w:t>
            </w:r>
            <w:r w:rsidRPr="006F364B">
              <w:rPr>
                <w:bCs/>
                <w:sz w:val="20"/>
                <w:szCs w:val="20"/>
              </w:rPr>
              <w:t>.</w:t>
            </w:r>
            <w:r w:rsidR="006F364B" w:rsidRPr="006F364B">
              <w:rPr>
                <w:bCs/>
                <w:sz w:val="20"/>
                <w:szCs w:val="20"/>
              </w:rPr>
              <w:t xml:space="preserve">                        </w:t>
            </w:r>
            <w:r w:rsidR="006F364B">
              <w:rPr>
                <w:bCs/>
                <w:sz w:val="20"/>
                <w:szCs w:val="20"/>
              </w:rPr>
              <w:t xml:space="preserve">                  </w:t>
            </w:r>
            <w:sdt>
              <w:sdtPr>
                <w:rPr>
                  <w:bCs/>
                  <w:sz w:val="20"/>
                  <w:szCs w:val="20"/>
                </w:rPr>
                <w:id w:val="138460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64B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F364B">
              <w:rPr>
                <w:bCs/>
                <w:sz w:val="20"/>
                <w:szCs w:val="20"/>
              </w:rPr>
              <w:t xml:space="preserve"> </w:t>
            </w:r>
            <w:r w:rsidRPr="006F364B">
              <w:rPr>
                <w:sz w:val="20"/>
                <w:szCs w:val="20"/>
              </w:rPr>
              <w:t>Y</w:t>
            </w:r>
            <w:r w:rsidRPr="00A73217">
              <w:rPr>
                <w:sz w:val="20"/>
                <w:szCs w:val="20"/>
              </w:rPr>
              <w:t>ES</w:t>
            </w:r>
            <w:r w:rsidR="006F364B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44180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6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364B">
              <w:rPr>
                <w:sz w:val="20"/>
                <w:szCs w:val="20"/>
              </w:rPr>
              <w:t xml:space="preserve"> N</w:t>
            </w:r>
            <w:r w:rsidRPr="00A73217">
              <w:rPr>
                <w:sz w:val="20"/>
                <w:szCs w:val="20"/>
              </w:rPr>
              <w:t>O</w:t>
            </w:r>
          </w:p>
        </w:tc>
      </w:tr>
      <w:tr w:rsidR="0076631F" w:rsidRPr="00A73217" w14:paraId="09260304" w14:textId="77777777" w:rsidTr="003351A1">
        <w:trPr>
          <w:trHeight w:val="683"/>
        </w:trPr>
        <w:tc>
          <w:tcPr>
            <w:tcW w:w="10705" w:type="dxa"/>
          </w:tcPr>
          <w:p w14:paraId="51D1EAFA" w14:textId="358E160E" w:rsidR="0076631F" w:rsidRPr="00A73217" w:rsidRDefault="0076631F" w:rsidP="00FD04A7">
            <w:pPr>
              <w:rPr>
                <w:bCs/>
                <w:sz w:val="20"/>
                <w:szCs w:val="20"/>
              </w:rPr>
            </w:pPr>
            <w:r w:rsidRPr="00A73217">
              <w:rPr>
                <w:bCs/>
                <w:sz w:val="20"/>
                <w:szCs w:val="20"/>
              </w:rPr>
              <w:t>Match/cost-share required?</w:t>
            </w:r>
            <w:r w:rsidRPr="00A73217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A73217">
              <w:rPr>
                <w:b/>
                <w:i/>
                <w:iCs/>
                <w:sz w:val="20"/>
                <w:szCs w:val="20"/>
              </w:rPr>
              <w:t>If YES</w:t>
            </w:r>
            <w:r w:rsidRPr="00A73217">
              <w:rPr>
                <w:bCs/>
                <w:i/>
                <w:iCs/>
                <w:sz w:val="20"/>
                <w:szCs w:val="20"/>
              </w:rPr>
              <w:t xml:space="preserve">, include brief details here: </w:t>
            </w:r>
            <w:r w:rsidRPr="00A73217">
              <w:rPr>
                <w:bCs/>
                <w:sz w:val="20"/>
                <w:szCs w:val="20"/>
              </w:rPr>
              <w:t xml:space="preserve"> </w:t>
            </w:r>
            <w:r w:rsidR="006F364B">
              <w:rPr>
                <w:bCs/>
                <w:sz w:val="20"/>
                <w:szCs w:val="20"/>
              </w:rPr>
              <w:t xml:space="preserve">                                                   </w:t>
            </w:r>
            <w:r w:rsidR="006F364B" w:rsidRPr="006F364B">
              <w:rPr>
                <w:bCs/>
                <w:sz w:val="20"/>
                <w:szCs w:val="20"/>
              </w:rPr>
              <w:t xml:space="preserve">                        </w:t>
            </w:r>
            <w:r w:rsidR="006F364B">
              <w:rPr>
                <w:bCs/>
                <w:sz w:val="20"/>
                <w:szCs w:val="20"/>
              </w:rPr>
              <w:t xml:space="preserve">              </w:t>
            </w:r>
            <w:r w:rsidR="0017114D">
              <w:rPr>
                <w:bCs/>
                <w:sz w:val="20"/>
                <w:szCs w:val="20"/>
              </w:rPr>
              <w:t xml:space="preserve"> </w:t>
            </w:r>
            <w:r w:rsidR="006F364B">
              <w:rPr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Cs/>
                  <w:sz w:val="20"/>
                  <w:szCs w:val="20"/>
                </w:rPr>
                <w:id w:val="-139913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64B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F364B">
              <w:rPr>
                <w:bCs/>
                <w:sz w:val="20"/>
                <w:szCs w:val="20"/>
              </w:rPr>
              <w:t xml:space="preserve"> </w:t>
            </w:r>
            <w:r w:rsidR="006F364B" w:rsidRPr="006F364B">
              <w:rPr>
                <w:sz w:val="20"/>
                <w:szCs w:val="20"/>
              </w:rPr>
              <w:t>Y</w:t>
            </w:r>
            <w:r w:rsidR="006F364B" w:rsidRPr="00A73217">
              <w:rPr>
                <w:sz w:val="20"/>
                <w:szCs w:val="20"/>
              </w:rPr>
              <w:t>ES</w:t>
            </w:r>
            <w:r w:rsidR="006F364B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49222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6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364B">
              <w:rPr>
                <w:sz w:val="20"/>
                <w:szCs w:val="20"/>
              </w:rPr>
              <w:t xml:space="preserve"> N</w:t>
            </w:r>
            <w:r w:rsidR="006F364B" w:rsidRPr="00A73217">
              <w:rPr>
                <w:sz w:val="20"/>
                <w:szCs w:val="20"/>
              </w:rPr>
              <w:t>O</w:t>
            </w:r>
          </w:p>
          <w:p w14:paraId="104BF023" w14:textId="3DF9CED3" w:rsidR="0076631F" w:rsidRPr="00A73217" w:rsidRDefault="0076631F" w:rsidP="00FD04A7">
            <w:pPr>
              <w:jc w:val="right"/>
              <w:rPr>
                <w:sz w:val="20"/>
                <w:szCs w:val="20"/>
              </w:rPr>
            </w:pPr>
          </w:p>
        </w:tc>
      </w:tr>
      <w:tr w:rsidR="0076631F" w:rsidRPr="00A73217" w14:paraId="37A0B203" w14:textId="77777777" w:rsidTr="00886024">
        <w:trPr>
          <w:trHeight w:val="620"/>
        </w:trPr>
        <w:tc>
          <w:tcPr>
            <w:tcW w:w="10705" w:type="dxa"/>
          </w:tcPr>
          <w:p w14:paraId="7637AAF7" w14:textId="23AB057A" w:rsidR="0076631F" w:rsidRPr="00A73217" w:rsidRDefault="0076631F" w:rsidP="00FD04A7">
            <w:pPr>
              <w:rPr>
                <w:bCs/>
                <w:sz w:val="20"/>
                <w:szCs w:val="20"/>
              </w:rPr>
            </w:pPr>
            <w:r w:rsidRPr="00A73217">
              <w:rPr>
                <w:bCs/>
                <w:sz w:val="20"/>
                <w:szCs w:val="20"/>
              </w:rPr>
              <w:t xml:space="preserve">Time and effort requirement?  </w:t>
            </w:r>
            <w:r w:rsidRPr="00A73217">
              <w:rPr>
                <w:b/>
                <w:i/>
                <w:iCs/>
                <w:sz w:val="20"/>
                <w:szCs w:val="20"/>
              </w:rPr>
              <w:t>If YES</w:t>
            </w:r>
            <w:r w:rsidRPr="00A73217">
              <w:rPr>
                <w:bCs/>
                <w:i/>
                <w:iCs/>
                <w:sz w:val="20"/>
                <w:szCs w:val="20"/>
              </w:rPr>
              <w:t>, include brief details here:</w:t>
            </w:r>
            <w:r w:rsidR="006F364B">
              <w:rPr>
                <w:bCs/>
                <w:i/>
                <w:iCs/>
                <w:sz w:val="20"/>
                <w:szCs w:val="20"/>
              </w:rPr>
              <w:t xml:space="preserve">                                                </w:t>
            </w:r>
            <w:r w:rsidR="006F364B" w:rsidRPr="006F364B">
              <w:rPr>
                <w:bCs/>
                <w:sz w:val="20"/>
                <w:szCs w:val="20"/>
              </w:rPr>
              <w:t xml:space="preserve">                        </w:t>
            </w:r>
            <w:r w:rsidR="006F364B">
              <w:rPr>
                <w:bCs/>
                <w:sz w:val="20"/>
                <w:szCs w:val="20"/>
              </w:rPr>
              <w:t xml:space="preserve">                  </w:t>
            </w:r>
            <w:sdt>
              <w:sdtPr>
                <w:rPr>
                  <w:bCs/>
                  <w:sz w:val="20"/>
                  <w:szCs w:val="20"/>
                </w:rPr>
                <w:id w:val="-110156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64B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F364B">
              <w:rPr>
                <w:bCs/>
                <w:sz w:val="20"/>
                <w:szCs w:val="20"/>
              </w:rPr>
              <w:t xml:space="preserve"> </w:t>
            </w:r>
            <w:r w:rsidR="006F364B" w:rsidRPr="006F364B">
              <w:rPr>
                <w:sz w:val="20"/>
                <w:szCs w:val="20"/>
              </w:rPr>
              <w:t>Y</w:t>
            </w:r>
            <w:r w:rsidR="006F364B" w:rsidRPr="00A73217">
              <w:rPr>
                <w:sz w:val="20"/>
                <w:szCs w:val="20"/>
              </w:rPr>
              <w:t>ES</w:t>
            </w:r>
            <w:r w:rsidR="006F364B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8931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6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364B">
              <w:rPr>
                <w:sz w:val="20"/>
                <w:szCs w:val="20"/>
              </w:rPr>
              <w:t xml:space="preserve"> N</w:t>
            </w:r>
            <w:r w:rsidR="006F364B" w:rsidRPr="00A73217">
              <w:rPr>
                <w:sz w:val="20"/>
                <w:szCs w:val="20"/>
              </w:rPr>
              <w:t>O</w:t>
            </w:r>
          </w:p>
          <w:p w14:paraId="700099ED" w14:textId="60F53884" w:rsidR="0076631F" w:rsidRPr="00A73217" w:rsidRDefault="0076631F" w:rsidP="00FD04A7">
            <w:pPr>
              <w:jc w:val="right"/>
              <w:rPr>
                <w:sz w:val="20"/>
                <w:szCs w:val="20"/>
              </w:rPr>
            </w:pPr>
          </w:p>
        </w:tc>
      </w:tr>
    </w:tbl>
    <w:p w14:paraId="26CB75A7" w14:textId="4C7CDEE6" w:rsidR="006F364B" w:rsidRDefault="006F364B">
      <w:pPr>
        <w:rPr>
          <w:sz w:val="20"/>
          <w:szCs w:val="20"/>
        </w:rPr>
      </w:pPr>
    </w:p>
    <w:p w14:paraId="48E43E6F" w14:textId="1987644F" w:rsidR="00B52CC0" w:rsidRPr="00EA6E7B" w:rsidRDefault="00235A2A">
      <w:pPr>
        <w:rPr>
          <w:b/>
          <w:bCs/>
        </w:rPr>
      </w:pPr>
      <w:r w:rsidRPr="00EA6E7B">
        <w:rPr>
          <w:b/>
          <w:bCs/>
        </w:rPr>
        <w:t>C. 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6A127D" w:rsidRPr="00A73217" w14:paraId="61FB8F55" w14:textId="77777777" w:rsidTr="008F6702">
        <w:trPr>
          <w:trHeight w:val="440"/>
        </w:trPr>
        <w:tc>
          <w:tcPr>
            <w:tcW w:w="10705" w:type="dxa"/>
          </w:tcPr>
          <w:p w14:paraId="4AA6F1D9" w14:textId="401C1F31" w:rsidR="006A127D" w:rsidRPr="00A73217" w:rsidRDefault="006A127D">
            <w:pPr>
              <w:rPr>
                <w:sz w:val="20"/>
                <w:szCs w:val="20"/>
              </w:rPr>
            </w:pPr>
            <w:r w:rsidRPr="00A73217">
              <w:rPr>
                <w:sz w:val="20"/>
                <w:szCs w:val="20"/>
              </w:rPr>
              <w:t>Will the project require renovations or modifications to current facilities?</w:t>
            </w:r>
            <w:r w:rsidR="00424653">
              <w:rPr>
                <w:bCs/>
                <w:i/>
                <w:iCs/>
                <w:sz w:val="20"/>
                <w:szCs w:val="20"/>
              </w:rPr>
              <w:t xml:space="preserve">                              </w:t>
            </w:r>
            <w:r w:rsidR="00424653" w:rsidRPr="006F364B">
              <w:rPr>
                <w:bCs/>
                <w:sz w:val="20"/>
                <w:szCs w:val="20"/>
              </w:rPr>
              <w:t xml:space="preserve">                        </w:t>
            </w:r>
            <w:r w:rsidR="00424653">
              <w:rPr>
                <w:bCs/>
                <w:sz w:val="20"/>
                <w:szCs w:val="20"/>
              </w:rPr>
              <w:t xml:space="preserve">                  </w:t>
            </w:r>
            <w:sdt>
              <w:sdtPr>
                <w:rPr>
                  <w:bCs/>
                  <w:sz w:val="20"/>
                  <w:szCs w:val="20"/>
                </w:rPr>
                <w:id w:val="-178372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653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24653">
              <w:rPr>
                <w:bCs/>
                <w:sz w:val="20"/>
                <w:szCs w:val="20"/>
              </w:rPr>
              <w:t xml:space="preserve"> </w:t>
            </w:r>
            <w:r w:rsidR="00424653" w:rsidRPr="006F364B">
              <w:rPr>
                <w:sz w:val="20"/>
                <w:szCs w:val="20"/>
              </w:rPr>
              <w:t>Y</w:t>
            </w:r>
            <w:r w:rsidR="00424653" w:rsidRPr="00A73217">
              <w:rPr>
                <w:sz w:val="20"/>
                <w:szCs w:val="20"/>
              </w:rPr>
              <w:t>ES</w:t>
            </w:r>
            <w:r w:rsidR="00424653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77744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6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24653">
              <w:rPr>
                <w:sz w:val="20"/>
                <w:szCs w:val="20"/>
              </w:rPr>
              <w:t xml:space="preserve"> N</w:t>
            </w:r>
            <w:r w:rsidR="00424653" w:rsidRPr="00A73217">
              <w:rPr>
                <w:sz w:val="20"/>
                <w:szCs w:val="20"/>
              </w:rPr>
              <w:t>O</w:t>
            </w:r>
          </w:p>
          <w:p w14:paraId="774D0D13" w14:textId="0880F694" w:rsidR="006A127D" w:rsidRPr="00A73217" w:rsidRDefault="006A127D" w:rsidP="00FD04A7">
            <w:pPr>
              <w:jc w:val="right"/>
              <w:rPr>
                <w:sz w:val="20"/>
                <w:szCs w:val="20"/>
              </w:rPr>
            </w:pPr>
          </w:p>
        </w:tc>
      </w:tr>
      <w:tr w:rsidR="006A127D" w:rsidRPr="00A73217" w14:paraId="40B8F37E" w14:textId="77777777" w:rsidTr="00141172">
        <w:trPr>
          <w:trHeight w:val="620"/>
        </w:trPr>
        <w:tc>
          <w:tcPr>
            <w:tcW w:w="10705" w:type="dxa"/>
          </w:tcPr>
          <w:p w14:paraId="5D026A68" w14:textId="2E4CA795" w:rsidR="006A127D" w:rsidRPr="00A73217" w:rsidRDefault="006A127D" w:rsidP="00424653">
            <w:pPr>
              <w:rPr>
                <w:sz w:val="20"/>
                <w:szCs w:val="20"/>
              </w:rPr>
            </w:pPr>
            <w:r w:rsidRPr="00A73217">
              <w:rPr>
                <w:sz w:val="20"/>
                <w:szCs w:val="20"/>
              </w:rPr>
              <w:t>Will the project involve human subjects, animals, controlled substances, radioactive substances, genetically altered materials, or hazardous substances</w:t>
            </w:r>
            <w:r w:rsidR="00424653" w:rsidRPr="00A73217">
              <w:rPr>
                <w:sz w:val="20"/>
                <w:szCs w:val="20"/>
              </w:rPr>
              <w:t>?</w:t>
            </w:r>
            <w:r w:rsidR="00424653">
              <w:rPr>
                <w:bCs/>
                <w:i/>
                <w:iCs/>
                <w:sz w:val="20"/>
                <w:szCs w:val="20"/>
              </w:rPr>
              <w:t xml:space="preserve">                              </w:t>
            </w:r>
            <w:r w:rsidR="00424653" w:rsidRPr="006F364B">
              <w:rPr>
                <w:bCs/>
                <w:sz w:val="20"/>
                <w:szCs w:val="20"/>
              </w:rPr>
              <w:t xml:space="preserve">                        </w:t>
            </w:r>
            <w:r w:rsidR="00424653"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sdt>
              <w:sdtPr>
                <w:rPr>
                  <w:bCs/>
                  <w:sz w:val="20"/>
                  <w:szCs w:val="20"/>
                </w:rPr>
                <w:id w:val="102189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653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24653">
              <w:rPr>
                <w:bCs/>
                <w:sz w:val="20"/>
                <w:szCs w:val="20"/>
              </w:rPr>
              <w:t xml:space="preserve"> </w:t>
            </w:r>
            <w:r w:rsidR="00424653" w:rsidRPr="006F364B">
              <w:rPr>
                <w:sz w:val="20"/>
                <w:szCs w:val="20"/>
              </w:rPr>
              <w:t>Y</w:t>
            </w:r>
            <w:r w:rsidR="00424653" w:rsidRPr="00A73217">
              <w:rPr>
                <w:sz w:val="20"/>
                <w:szCs w:val="20"/>
              </w:rPr>
              <w:t>ES</w:t>
            </w:r>
            <w:r w:rsidR="00424653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194213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6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24653">
              <w:rPr>
                <w:sz w:val="20"/>
                <w:szCs w:val="20"/>
              </w:rPr>
              <w:t xml:space="preserve"> N</w:t>
            </w:r>
            <w:r w:rsidR="00424653" w:rsidRPr="00A73217">
              <w:rPr>
                <w:sz w:val="20"/>
                <w:szCs w:val="20"/>
              </w:rPr>
              <w:t>O</w:t>
            </w:r>
          </w:p>
        </w:tc>
      </w:tr>
      <w:tr w:rsidR="006A127D" w:rsidRPr="00A73217" w14:paraId="719D92BB" w14:textId="77777777" w:rsidTr="00993012">
        <w:trPr>
          <w:trHeight w:val="440"/>
        </w:trPr>
        <w:tc>
          <w:tcPr>
            <w:tcW w:w="10705" w:type="dxa"/>
          </w:tcPr>
          <w:p w14:paraId="030F00C7" w14:textId="2CCAF3DF" w:rsidR="006A127D" w:rsidRPr="00A73217" w:rsidRDefault="006A127D" w:rsidP="00424653">
            <w:pPr>
              <w:rPr>
                <w:sz w:val="20"/>
                <w:szCs w:val="20"/>
              </w:rPr>
            </w:pPr>
            <w:r w:rsidRPr="00A73217">
              <w:rPr>
                <w:sz w:val="20"/>
                <w:szCs w:val="20"/>
              </w:rPr>
              <w:lastRenderedPageBreak/>
              <w:t xml:space="preserve">Does this project </w:t>
            </w:r>
            <w:r>
              <w:rPr>
                <w:sz w:val="20"/>
                <w:szCs w:val="20"/>
              </w:rPr>
              <w:t>target</w:t>
            </w:r>
            <w:r w:rsidRPr="00A73217">
              <w:rPr>
                <w:sz w:val="20"/>
                <w:szCs w:val="20"/>
              </w:rPr>
              <w:t xml:space="preserve"> participation of American Indian or other minority communities?</w:t>
            </w:r>
            <w:r w:rsidR="00424653">
              <w:rPr>
                <w:bCs/>
                <w:i/>
                <w:iCs/>
                <w:sz w:val="20"/>
                <w:szCs w:val="20"/>
              </w:rPr>
              <w:t xml:space="preserve">  </w:t>
            </w:r>
            <w:r w:rsidR="00424653" w:rsidRPr="006F364B">
              <w:rPr>
                <w:bCs/>
                <w:sz w:val="20"/>
                <w:szCs w:val="20"/>
              </w:rPr>
              <w:t xml:space="preserve">                        </w:t>
            </w:r>
            <w:r w:rsidR="00424653">
              <w:rPr>
                <w:bCs/>
                <w:sz w:val="20"/>
                <w:szCs w:val="20"/>
              </w:rPr>
              <w:t xml:space="preserve">                  </w:t>
            </w:r>
            <w:sdt>
              <w:sdtPr>
                <w:rPr>
                  <w:bCs/>
                  <w:sz w:val="20"/>
                  <w:szCs w:val="20"/>
                </w:rPr>
                <w:id w:val="57131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653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24653">
              <w:rPr>
                <w:bCs/>
                <w:sz w:val="20"/>
                <w:szCs w:val="20"/>
              </w:rPr>
              <w:t xml:space="preserve"> </w:t>
            </w:r>
            <w:r w:rsidR="00424653" w:rsidRPr="006F364B">
              <w:rPr>
                <w:sz w:val="20"/>
                <w:szCs w:val="20"/>
              </w:rPr>
              <w:t>Y</w:t>
            </w:r>
            <w:r w:rsidR="00424653" w:rsidRPr="00A73217">
              <w:rPr>
                <w:sz w:val="20"/>
                <w:szCs w:val="20"/>
              </w:rPr>
              <w:t>ES</w:t>
            </w:r>
            <w:r w:rsidR="00424653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7231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6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24653">
              <w:rPr>
                <w:sz w:val="20"/>
                <w:szCs w:val="20"/>
              </w:rPr>
              <w:t xml:space="preserve"> N</w:t>
            </w:r>
            <w:r w:rsidR="00424653" w:rsidRPr="00A73217">
              <w:rPr>
                <w:sz w:val="20"/>
                <w:szCs w:val="20"/>
              </w:rPr>
              <w:t>O</w:t>
            </w:r>
          </w:p>
        </w:tc>
      </w:tr>
      <w:tr w:rsidR="006A127D" w:rsidRPr="00A73217" w14:paraId="06518CCA" w14:textId="77777777" w:rsidTr="005F6482">
        <w:trPr>
          <w:trHeight w:val="620"/>
        </w:trPr>
        <w:tc>
          <w:tcPr>
            <w:tcW w:w="10705" w:type="dxa"/>
          </w:tcPr>
          <w:p w14:paraId="124BF062" w14:textId="01877098" w:rsidR="006A127D" w:rsidRPr="00A73217" w:rsidRDefault="006A127D" w:rsidP="00424653">
            <w:pPr>
              <w:rPr>
                <w:sz w:val="20"/>
                <w:szCs w:val="20"/>
              </w:rPr>
            </w:pPr>
            <w:r w:rsidRPr="00A73217">
              <w:rPr>
                <w:sz w:val="20"/>
                <w:szCs w:val="20"/>
              </w:rPr>
              <w:t>Do you, any family member, or any of the involved project team members or their family members have a potential conflict of interest with the sponsor, subcontractor, or technology?</w:t>
            </w:r>
            <w:r w:rsidR="00424653">
              <w:rPr>
                <w:sz w:val="20"/>
                <w:szCs w:val="20"/>
              </w:rPr>
              <w:t xml:space="preserve">                                                          </w:t>
            </w:r>
            <w:r w:rsidR="00424653">
              <w:rPr>
                <w:bCs/>
                <w:i/>
                <w:iCs/>
                <w:sz w:val="20"/>
                <w:szCs w:val="20"/>
              </w:rPr>
              <w:t xml:space="preserve">  </w:t>
            </w:r>
            <w:r w:rsidR="00424653" w:rsidRPr="006F364B">
              <w:rPr>
                <w:bCs/>
                <w:sz w:val="20"/>
                <w:szCs w:val="20"/>
              </w:rPr>
              <w:t xml:space="preserve">                        </w:t>
            </w:r>
            <w:r w:rsidR="00424653">
              <w:rPr>
                <w:bCs/>
                <w:sz w:val="20"/>
                <w:szCs w:val="20"/>
              </w:rPr>
              <w:t xml:space="preserve">                  </w:t>
            </w:r>
            <w:sdt>
              <w:sdtPr>
                <w:rPr>
                  <w:bCs/>
                  <w:sz w:val="20"/>
                  <w:szCs w:val="20"/>
                </w:rPr>
                <w:id w:val="-170254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653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24653">
              <w:rPr>
                <w:bCs/>
                <w:sz w:val="20"/>
                <w:szCs w:val="20"/>
              </w:rPr>
              <w:t xml:space="preserve"> </w:t>
            </w:r>
            <w:r w:rsidR="00424653" w:rsidRPr="006F364B">
              <w:rPr>
                <w:sz w:val="20"/>
                <w:szCs w:val="20"/>
              </w:rPr>
              <w:t>Y</w:t>
            </w:r>
            <w:r w:rsidR="00424653" w:rsidRPr="00A73217">
              <w:rPr>
                <w:sz w:val="20"/>
                <w:szCs w:val="20"/>
              </w:rPr>
              <w:t>ES</w:t>
            </w:r>
            <w:r w:rsidR="00424653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144129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6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24653">
              <w:rPr>
                <w:sz w:val="20"/>
                <w:szCs w:val="20"/>
              </w:rPr>
              <w:t xml:space="preserve"> N</w:t>
            </w:r>
            <w:r w:rsidR="00424653" w:rsidRPr="00A73217">
              <w:rPr>
                <w:sz w:val="20"/>
                <w:szCs w:val="20"/>
              </w:rPr>
              <w:t>O</w:t>
            </w:r>
          </w:p>
        </w:tc>
      </w:tr>
    </w:tbl>
    <w:p w14:paraId="2A52F49B" w14:textId="77777777" w:rsidR="002414AE" w:rsidRPr="00A73217" w:rsidRDefault="002414AE">
      <w:pPr>
        <w:rPr>
          <w:sz w:val="20"/>
          <w:szCs w:val="20"/>
        </w:rPr>
      </w:pPr>
    </w:p>
    <w:p w14:paraId="66DF5F61" w14:textId="25E94708" w:rsidR="00B52CC0" w:rsidRPr="00EA6E7B" w:rsidRDefault="00235A2A">
      <w:pPr>
        <w:rPr>
          <w:b/>
          <w:bCs/>
        </w:rPr>
      </w:pPr>
      <w:r w:rsidRPr="00EA6E7B">
        <w:rPr>
          <w:b/>
          <w:bCs/>
        </w:rPr>
        <w:t>D. Budget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B440C2" w:rsidRPr="00A73217" w14:paraId="2EAC610E" w14:textId="77777777" w:rsidTr="0020410A">
        <w:trPr>
          <w:trHeight w:val="4282"/>
        </w:trPr>
        <w:tc>
          <w:tcPr>
            <w:tcW w:w="10705" w:type="dxa"/>
          </w:tcPr>
          <w:p w14:paraId="1964C865" w14:textId="5525C033" w:rsidR="00B440C2" w:rsidRPr="00EA6E7B" w:rsidRDefault="00B440C2" w:rsidP="007F4EF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A6E7B">
              <w:rPr>
                <w:rFonts w:cstheme="minorHAnsi"/>
                <w:b/>
                <w:bCs/>
                <w:sz w:val="20"/>
                <w:szCs w:val="20"/>
              </w:rPr>
              <w:t>PERIOD OF FUNDING REQUESTED        FUNDING REQUESTED FROM SPONSOR                                       TOTAL PROJECT COST</w:t>
            </w:r>
          </w:p>
          <w:p w14:paraId="0107326D" w14:textId="2E200841" w:rsidR="00B440C2" w:rsidRDefault="00B440C2" w:rsidP="007F4EF7">
            <w:pPr>
              <w:rPr>
                <w:rFonts w:cstheme="minorHAnsi"/>
                <w:sz w:val="20"/>
                <w:szCs w:val="20"/>
              </w:rPr>
            </w:pPr>
            <w:r w:rsidRPr="00A73217">
              <w:rPr>
                <w:rFonts w:cstheme="minorHAnsi"/>
                <w:sz w:val="20"/>
                <w:szCs w:val="20"/>
              </w:rPr>
              <w:t>FROM                                 TO</w:t>
            </w:r>
            <w:r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Pr="00A73217">
              <w:rPr>
                <w:rFonts w:cstheme="minorHAnsi"/>
                <w:sz w:val="20"/>
                <w:szCs w:val="20"/>
              </w:rPr>
              <w:t xml:space="preserve">$                                    </w:t>
            </w:r>
            <w:r>
              <w:rPr>
                <w:rFonts w:cstheme="minorHAnsi"/>
                <w:sz w:val="20"/>
                <w:szCs w:val="20"/>
              </w:rPr>
              <w:t>(estimate)                                                      $                          (estimate)</w:t>
            </w:r>
            <w:r w:rsidRPr="00A73217">
              <w:rPr>
                <w:rFonts w:cstheme="minorHAnsi"/>
                <w:sz w:val="20"/>
                <w:szCs w:val="20"/>
              </w:rPr>
              <w:t xml:space="preserve">                          </w:t>
            </w:r>
          </w:p>
          <w:p w14:paraId="7B1010A1" w14:textId="6EC67DE4" w:rsidR="00B440C2" w:rsidRDefault="00B440C2" w:rsidP="00514D8C">
            <w:pPr>
              <w:rPr>
                <w:b/>
                <w:bCs/>
                <w:sz w:val="20"/>
                <w:szCs w:val="20"/>
              </w:rPr>
            </w:pPr>
          </w:p>
          <w:p w14:paraId="64101C38" w14:textId="77777777" w:rsidR="00B440C2" w:rsidRDefault="00B440C2" w:rsidP="006E1D85">
            <w:pPr>
              <w:rPr>
                <w:b/>
                <w:bCs/>
                <w:sz w:val="20"/>
                <w:szCs w:val="20"/>
              </w:rPr>
            </w:pPr>
          </w:p>
          <w:p w14:paraId="1A245879" w14:textId="325AE501" w:rsidR="00B440C2" w:rsidRPr="00A73217" w:rsidRDefault="00B440C2" w:rsidP="006E1D85">
            <w:pPr>
              <w:rPr>
                <w:sz w:val="20"/>
                <w:szCs w:val="20"/>
              </w:rPr>
            </w:pPr>
            <w:r w:rsidRPr="00A73217">
              <w:rPr>
                <w:b/>
                <w:bCs/>
                <w:sz w:val="20"/>
                <w:szCs w:val="20"/>
              </w:rPr>
              <w:t>Which of the following will your budget include?</w:t>
            </w:r>
            <w:r w:rsidRPr="00A73217">
              <w:rPr>
                <w:sz w:val="20"/>
                <w:szCs w:val="20"/>
              </w:rPr>
              <w:t xml:space="preserve"> </w:t>
            </w:r>
          </w:p>
          <w:p w14:paraId="7F62E6C1" w14:textId="77777777" w:rsidR="00B440C2" w:rsidRPr="00A73217" w:rsidRDefault="00B440C2" w:rsidP="006E1D85">
            <w:pPr>
              <w:rPr>
                <w:i/>
                <w:iCs/>
                <w:sz w:val="20"/>
                <w:szCs w:val="20"/>
              </w:rPr>
            </w:pPr>
            <w:r w:rsidRPr="00A73217">
              <w:rPr>
                <w:i/>
                <w:iCs/>
                <w:sz w:val="20"/>
                <w:szCs w:val="20"/>
              </w:rPr>
              <w:t>(Check all that apply)</w:t>
            </w:r>
          </w:p>
          <w:p w14:paraId="103B814A" w14:textId="42660A88" w:rsidR="00B440C2" w:rsidRPr="00A73217" w:rsidRDefault="00D92DDA" w:rsidP="00FD04A7">
            <w:pPr>
              <w:spacing w:line="360" w:lineRule="auto"/>
              <w:ind w:left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8613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B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63B6">
              <w:rPr>
                <w:sz w:val="20"/>
                <w:szCs w:val="20"/>
              </w:rPr>
              <w:t xml:space="preserve"> </w:t>
            </w:r>
            <w:r w:rsidR="00B440C2" w:rsidRPr="00A73217">
              <w:rPr>
                <w:sz w:val="20"/>
                <w:szCs w:val="20"/>
              </w:rPr>
              <w:t xml:space="preserve">Key personnel salaries &amp; benefits </w:t>
            </w:r>
            <w:r w:rsidR="00AF63B6">
              <w:rPr>
                <w:sz w:val="20"/>
                <w:szCs w:val="20"/>
              </w:rPr>
              <w:t xml:space="preserve">                      </w:t>
            </w:r>
            <w:r w:rsidR="002741B4">
              <w:rPr>
                <w:sz w:val="20"/>
                <w:szCs w:val="20"/>
              </w:rPr>
              <w:t xml:space="preserve">  </w:t>
            </w:r>
            <w:r w:rsidR="00AF63B6">
              <w:rPr>
                <w:sz w:val="20"/>
                <w:szCs w:val="20"/>
              </w:rPr>
              <w:t xml:space="preserve">        </w:t>
            </w:r>
            <w:sdt>
              <w:sdtPr>
                <w:rPr>
                  <w:sz w:val="20"/>
                  <w:szCs w:val="20"/>
                </w:rPr>
                <w:id w:val="-91261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1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63B6">
              <w:rPr>
                <w:sz w:val="20"/>
                <w:szCs w:val="20"/>
              </w:rPr>
              <w:t xml:space="preserve">  </w:t>
            </w:r>
            <w:r w:rsidR="002741B4">
              <w:rPr>
                <w:sz w:val="20"/>
                <w:szCs w:val="20"/>
              </w:rPr>
              <w:t>Travel</w:t>
            </w:r>
          </w:p>
          <w:p w14:paraId="55DB9B12" w14:textId="075CDD24" w:rsidR="00B440C2" w:rsidRPr="00A73217" w:rsidRDefault="00D92DDA" w:rsidP="00FD04A7">
            <w:pPr>
              <w:spacing w:line="360" w:lineRule="auto"/>
              <w:ind w:left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3913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B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63B6">
              <w:rPr>
                <w:sz w:val="20"/>
                <w:szCs w:val="20"/>
              </w:rPr>
              <w:t xml:space="preserve"> </w:t>
            </w:r>
            <w:r w:rsidR="00B440C2" w:rsidRPr="00A73217">
              <w:rPr>
                <w:sz w:val="20"/>
                <w:szCs w:val="20"/>
              </w:rPr>
              <w:t xml:space="preserve">Student salaries &amp; benefits </w:t>
            </w:r>
            <w:r w:rsidR="002741B4">
              <w:rPr>
                <w:sz w:val="20"/>
                <w:szCs w:val="20"/>
              </w:rPr>
              <w:t xml:space="preserve">                                           </w:t>
            </w:r>
            <w:sdt>
              <w:sdtPr>
                <w:rPr>
                  <w:sz w:val="20"/>
                  <w:szCs w:val="20"/>
                </w:rPr>
                <w:id w:val="-188925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1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41B4">
              <w:rPr>
                <w:sz w:val="20"/>
                <w:szCs w:val="20"/>
              </w:rPr>
              <w:t xml:space="preserve">  Participant Incentives</w:t>
            </w:r>
          </w:p>
          <w:p w14:paraId="64D8DB4D" w14:textId="57DF8695" w:rsidR="00B440C2" w:rsidRPr="00A73217" w:rsidRDefault="00D92DDA" w:rsidP="00FD04A7">
            <w:pPr>
              <w:spacing w:line="360" w:lineRule="auto"/>
              <w:ind w:left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6549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B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63B6">
              <w:rPr>
                <w:sz w:val="20"/>
                <w:szCs w:val="20"/>
              </w:rPr>
              <w:t xml:space="preserve"> </w:t>
            </w:r>
            <w:r w:rsidR="00B440C2" w:rsidRPr="00A73217">
              <w:rPr>
                <w:sz w:val="20"/>
                <w:szCs w:val="20"/>
              </w:rPr>
              <w:t>Contracted services</w:t>
            </w:r>
            <w:r w:rsidR="002741B4">
              <w:rPr>
                <w:sz w:val="20"/>
                <w:szCs w:val="20"/>
              </w:rPr>
              <w:t xml:space="preserve">                                                         </w:t>
            </w:r>
            <w:sdt>
              <w:sdtPr>
                <w:rPr>
                  <w:sz w:val="20"/>
                  <w:szCs w:val="20"/>
                </w:rPr>
                <w:id w:val="-73678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1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41B4">
              <w:rPr>
                <w:sz w:val="20"/>
                <w:szCs w:val="20"/>
              </w:rPr>
              <w:t xml:space="preserve"> Indirect Costs</w:t>
            </w:r>
          </w:p>
          <w:p w14:paraId="6E620A09" w14:textId="420CACA9" w:rsidR="00B440C2" w:rsidRPr="00A73217" w:rsidRDefault="00D92DDA" w:rsidP="00FD04A7">
            <w:pPr>
              <w:spacing w:line="360" w:lineRule="auto"/>
              <w:ind w:left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1828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B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63B6">
              <w:rPr>
                <w:sz w:val="20"/>
                <w:szCs w:val="20"/>
              </w:rPr>
              <w:t xml:space="preserve"> </w:t>
            </w:r>
            <w:r w:rsidR="00B440C2" w:rsidRPr="00A73217">
              <w:rPr>
                <w:sz w:val="20"/>
                <w:szCs w:val="20"/>
              </w:rPr>
              <w:t xml:space="preserve">Equipment </w:t>
            </w:r>
            <w:r w:rsidR="002741B4">
              <w:rPr>
                <w:sz w:val="20"/>
                <w:szCs w:val="20"/>
              </w:rPr>
              <w:t xml:space="preserve">                                                                        </w:t>
            </w:r>
            <w:sdt>
              <w:sdtPr>
                <w:rPr>
                  <w:sz w:val="20"/>
                  <w:szCs w:val="20"/>
                </w:rPr>
                <w:id w:val="-153912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1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41B4">
              <w:rPr>
                <w:sz w:val="20"/>
                <w:szCs w:val="20"/>
              </w:rPr>
              <w:t xml:space="preserve"> Matching/Cost Share</w:t>
            </w:r>
          </w:p>
          <w:p w14:paraId="4227FF25" w14:textId="2BE37516" w:rsidR="00B440C2" w:rsidRPr="00A73217" w:rsidRDefault="00D92DDA" w:rsidP="00FD04A7">
            <w:pPr>
              <w:spacing w:line="360" w:lineRule="auto"/>
              <w:ind w:left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8520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B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63B6">
              <w:rPr>
                <w:sz w:val="20"/>
                <w:szCs w:val="20"/>
              </w:rPr>
              <w:t xml:space="preserve"> </w:t>
            </w:r>
            <w:r w:rsidR="00B440C2" w:rsidRPr="00A73217">
              <w:rPr>
                <w:sz w:val="20"/>
                <w:szCs w:val="20"/>
              </w:rPr>
              <w:t>Supplies</w:t>
            </w:r>
          </w:p>
          <w:p w14:paraId="1373FC4C" w14:textId="71972FAF" w:rsidR="00B440C2" w:rsidRPr="00A73217" w:rsidRDefault="00D92DDA" w:rsidP="00FD04A7">
            <w:pPr>
              <w:spacing w:line="360" w:lineRule="auto"/>
              <w:ind w:left="360"/>
              <w:rPr>
                <w:rFonts w:eastAsia="MS Gothic"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105605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F63B6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="00B440C2" w:rsidRPr="00A73217">
              <w:rPr>
                <w:rFonts w:eastAsia="MS Gothic" w:cstheme="minorHAnsi"/>
                <w:sz w:val="20"/>
                <w:szCs w:val="20"/>
              </w:rPr>
              <w:t>Rent</w:t>
            </w:r>
          </w:p>
          <w:p w14:paraId="63A29885" w14:textId="76C712C9" w:rsidR="00B440C2" w:rsidRPr="00A73217" w:rsidRDefault="00D92DDA" w:rsidP="005D428B">
            <w:pPr>
              <w:spacing w:line="360" w:lineRule="auto"/>
              <w:ind w:left="360"/>
              <w:rPr>
                <w:i/>
                <w:i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6042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B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63B6">
              <w:rPr>
                <w:sz w:val="20"/>
                <w:szCs w:val="20"/>
              </w:rPr>
              <w:t xml:space="preserve"> </w:t>
            </w:r>
            <w:r w:rsidR="00B440C2" w:rsidRPr="00A73217">
              <w:rPr>
                <w:sz w:val="20"/>
                <w:szCs w:val="20"/>
              </w:rPr>
              <w:t>Other (</w:t>
            </w:r>
            <w:r w:rsidR="00B440C2" w:rsidRPr="00A73217">
              <w:rPr>
                <w:i/>
                <w:iCs/>
                <w:sz w:val="20"/>
                <w:szCs w:val="20"/>
              </w:rPr>
              <w:t>describe here):</w:t>
            </w:r>
          </w:p>
          <w:p w14:paraId="4A90C397" w14:textId="4E7BDE2D" w:rsidR="00B440C2" w:rsidRPr="00A73217" w:rsidRDefault="00B440C2" w:rsidP="007F4EF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1D9C7FE" w14:textId="77777777" w:rsidR="00E04791" w:rsidRDefault="00E04791" w:rsidP="0029178E">
      <w:pPr>
        <w:rPr>
          <w:b/>
          <w:bCs/>
        </w:rPr>
      </w:pPr>
    </w:p>
    <w:p w14:paraId="4F1716EA" w14:textId="367F493E" w:rsidR="002414AE" w:rsidRPr="00DA6DF6" w:rsidRDefault="002741B4" w:rsidP="0086348F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29A098" wp14:editId="565DDD43">
                <wp:simplePos x="0" y="0"/>
                <wp:positionH relativeFrom="column">
                  <wp:posOffset>-9525</wp:posOffset>
                </wp:positionH>
                <wp:positionV relativeFrom="paragraph">
                  <wp:posOffset>388620</wp:posOffset>
                </wp:positionV>
                <wp:extent cx="400050" cy="295275"/>
                <wp:effectExtent l="0" t="0" r="19050" b="28575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529BF2" id="Rectangle 5" o:spid="_x0000_s1026" alt="&quot;&quot;" style="position:absolute;margin-left:-.75pt;margin-top:30.6pt;width:31.5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" fillcolor="#d8d8d8 [2732]" strokecolor="black [3213]" strokeweight="1pt"/>
            </w:pict>
          </mc:Fallback>
        </mc:AlternateContent>
      </w:r>
      <w:r w:rsidR="008D11B3" w:rsidRPr="00DA6DF6">
        <w:rPr>
          <w:b/>
          <w:bCs/>
        </w:rPr>
        <w:t>E. Proposal Support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8548A" w14:paraId="3B575F86" w14:textId="77777777" w:rsidTr="005D428B">
        <w:trPr>
          <w:trHeight w:val="323"/>
        </w:trPr>
        <w:tc>
          <w:tcPr>
            <w:tcW w:w="10790" w:type="dxa"/>
            <w:tcBorders>
              <w:bottom w:val="single" w:sz="4" w:space="0" w:color="auto"/>
            </w:tcBorders>
          </w:tcPr>
          <w:p w14:paraId="0AFA31DB" w14:textId="5652B25F" w:rsidR="002B6DE6" w:rsidRPr="00A73217" w:rsidRDefault="0038548A" w:rsidP="0088342B">
            <w:pPr>
              <w:rPr>
                <w:sz w:val="20"/>
                <w:szCs w:val="20"/>
              </w:rPr>
            </w:pPr>
            <w:r w:rsidRPr="00A73217">
              <w:rPr>
                <w:sz w:val="20"/>
                <w:szCs w:val="20"/>
              </w:rPr>
              <w:t xml:space="preserve">Would you like proposal support services?  </w:t>
            </w:r>
            <w:r w:rsidR="002375A9" w:rsidRPr="00A73217">
              <w:rPr>
                <w:sz w:val="20"/>
                <w:szCs w:val="20"/>
              </w:rPr>
              <w:t xml:space="preserve">   </w:t>
            </w:r>
            <w:r w:rsidR="005D428B" w:rsidRPr="00A73217">
              <w:rPr>
                <w:sz w:val="20"/>
                <w:szCs w:val="20"/>
              </w:rPr>
              <w:t xml:space="preserve">     </w:t>
            </w:r>
            <w:r w:rsidR="003A013C">
              <w:rPr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sdt>
              <w:sdtPr>
                <w:rPr>
                  <w:sz w:val="20"/>
                  <w:szCs w:val="20"/>
                </w:rPr>
                <w:id w:val="-114481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1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65358" w:rsidRPr="00A73217">
              <w:rPr>
                <w:sz w:val="20"/>
                <w:szCs w:val="20"/>
              </w:rPr>
              <w:t xml:space="preserve"> </w:t>
            </w:r>
            <w:r w:rsidRPr="00A73217">
              <w:rPr>
                <w:sz w:val="20"/>
                <w:szCs w:val="20"/>
              </w:rPr>
              <w:t>Y</w:t>
            </w:r>
            <w:r w:rsidR="002B6DE6" w:rsidRPr="00A73217">
              <w:rPr>
                <w:sz w:val="20"/>
                <w:szCs w:val="20"/>
              </w:rPr>
              <w:t>ES</w:t>
            </w:r>
            <w:r w:rsidRPr="00A73217">
              <w:rPr>
                <w:sz w:val="20"/>
                <w:szCs w:val="20"/>
              </w:rPr>
              <w:t xml:space="preserve">  </w:t>
            </w:r>
            <w:r w:rsidR="002375A9" w:rsidRPr="00A73217">
              <w:rPr>
                <w:sz w:val="20"/>
                <w:szCs w:val="20"/>
              </w:rPr>
              <w:t xml:space="preserve">  </w:t>
            </w:r>
            <w:r w:rsidR="005D428B" w:rsidRPr="00A7321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3778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1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428B" w:rsidRPr="00A73217">
              <w:rPr>
                <w:sz w:val="20"/>
                <w:szCs w:val="20"/>
              </w:rPr>
              <w:t xml:space="preserve"> </w:t>
            </w:r>
            <w:r w:rsidRPr="00A73217">
              <w:rPr>
                <w:sz w:val="20"/>
                <w:szCs w:val="20"/>
              </w:rPr>
              <w:t>N</w:t>
            </w:r>
            <w:r w:rsidR="002B6DE6" w:rsidRPr="00A73217">
              <w:rPr>
                <w:sz w:val="20"/>
                <w:szCs w:val="20"/>
              </w:rPr>
              <w:t>O</w:t>
            </w:r>
          </w:p>
        </w:tc>
      </w:tr>
      <w:tr w:rsidR="002741B4" w14:paraId="502E0F42" w14:textId="77777777" w:rsidTr="002741B4">
        <w:tc>
          <w:tcPr>
            <w:tcW w:w="10790" w:type="dxa"/>
            <w:tcBorders>
              <w:top w:val="single" w:sz="4" w:space="0" w:color="auto"/>
            </w:tcBorders>
            <w:shd w:val="clear" w:color="auto" w:fill="auto"/>
          </w:tcPr>
          <w:p w14:paraId="21F85DAA" w14:textId="56D46250" w:rsidR="002741B4" w:rsidRPr="00A73217" w:rsidRDefault="002741B4" w:rsidP="002741B4">
            <w:pPr>
              <w:ind w:left="600"/>
              <w:rPr>
                <w:b/>
                <w:bCs/>
                <w:sz w:val="20"/>
                <w:szCs w:val="20"/>
              </w:rPr>
            </w:pPr>
            <w:r w:rsidRPr="00A73217">
              <w:rPr>
                <w:i/>
                <w:iCs/>
                <w:sz w:val="20"/>
                <w:szCs w:val="20"/>
              </w:rPr>
              <w:t>If YES, Grants Coordinator will contact you. (Support examples include: funding opportunity evaluation, proposal checklist, templates, forms, proposal technical review, content technical editing, and document routing.)</w:t>
            </w:r>
          </w:p>
        </w:tc>
      </w:tr>
    </w:tbl>
    <w:p w14:paraId="15FD4790" w14:textId="77777777" w:rsidR="00DC5F1E" w:rsidRDefault="00DC5F1E" w:rsidP="0088342B">
      <w:pPr>
        <w:rPr>
          <w:b/>
          <w:bCs/>
        </w:rPr>
      </w:pPr>
    </w:p>
    <w:p w14:paraId="5FC885BE" w14:textId="7A038604" w:rsidR="002414AE" w:rsidRPr="00324117" w:rsidRDefault="00324117" w:rsidP="00C63673">
      <w:pPr>
        <w:rPr>
          <w:b/>
          <w:bCs/>
        </w:rPr>
      </w:pPr>
      <w:r>
        <w:rPr>
          <w:b/>
          <w:bCs/>
        </w:rPr>
        <w:t>F. Authorizations</w:t>
      </w:r>
    </w:p>
    <w:p w14:paraId="3AA7AE47" w14:textId="258C1289" w:rsidR="001E675F" w:rsidRDefault="77698CE6" w:rsidP="00B16F22">
      <w:pPr>
        <w:pStyle w:val="ListParagraph"/>
        <w:numPr>
          <w:ilvl w:val="0"/>
          <w:numId w:val="3"/>
        </w:numPr>
      </w:pPr>
      <w:r>
        <w:t xml:space="preserve">We have reviewed the </w:t>
      </w:r>
      <w:r w:rsidR="6ABE0646">
        <w:t xml:space="preserve">proposed project </w:t>
      </w:r>
      <w:r w:rsidR="001A048E">
        <w:t xml:space="preserve">details </w:t>
      </w:r>
      <w:r w:rsidR="6ABE0646">
        <w:t>and estimated budget</w:t>
      </w:r>
      <w:r w:rsidR="726D8577">
        <w:t xml:space="preserve">. </w:t>
      </w:r>
    </w:p>
    <w:p w14:paraId="11A8E67F" w14:textId="3993FCA5" w:rsidR="001E675F" w:rsidRDefault="726D8577" w:rsidP="00B16F22">
      <w:pPr>
        <w:pStyle w:val="ListParagraph"/>
        <w:numPr>
          <w:ilvl w:val="0"/>
          <w:numId w:val="3"/>
        </w:numPr>
      </w:pPr>
      <w:r>
        <w:t xml:space="preserve">We concur that the project </w:t>
      </w:r>
      <w:r w:rsidR="7343CD92">
        <w:t xml:space="preserve">appears to align </w:t>
      </w:r>
      <w:r w:rsidR="447DD598">
        <w:t xml:space="preserve">with the </w:t>
      </w:r>
      <w:r w:rsidR="001A048E">
        <w:t xml:space="preserve">University </w:t>
      </w:r>
      <w:r w:rsidR="7A74D113">
        <w:t xml:space="preserve">mission, strategic initiatives, policies, and guidelines. </w:t>
      </w:r>
    </w:p>
    <w:p w14:paraId="2D2B231C" w14:textId="3033798F" w:rsidR="001E675F" w:rsidRDefault="7A74D113" w:rsidP="00B16F22">
      <w:pPr>
        <w:pStyle w:val="ListParagraph"/>
        <w:numPr>
          <w:ilvl w:val="0"/>
          <w:numId w:val="3"/>
        </w:numPr>
      </w:pPr>
      <w:r>
        <w:t xml:space="preserve">We </w:t>
      </w:r>
      <w:r w:rsidR="30E951B8">
        <w:t xml:space="preserve">approve </w:t>
      </w:r>
      <w:r w:rsidR="53AB5242">
        <w:t xml:space="preserve">this request to </w:t>
      </w:r>
      <w:r w:rsidR="4218B0FE">
        <w:t>begin</w:t>
      </w:r>
      <w:r w:rsidR="00B73642">
        <w:t xml:space="preserve"> </w:t>
      </w:r>
      <w:r w:rsidR="285BA24B">
        <w:t>the application process</w:t>
      </w:r>
      <w:r w:rsidR="445119B1">
        <w:t>.</w:t>
      </w:r>
    </w:p>
    <w:p w14:paraId="45141695" w14:textId="77777777" w:rsidR="0062245A" w:rsidRDefault="0062245A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65"/>
        <w:gridCol w:w="2425"/>
      </w:tblGrid>
      <w:tr w:rsidR="005F5BE3" w:rsidRPr="0074519E" w14:paraId="7779D16D" w14:textId="77777777" w:rsidTr="007F4EF7">
        <w:tc>
          <w:tcPr>
            <w:tcW w:w="8365" w:type="dxa"/>
            <w:tcBorders>
              <w:right w:val="nil"/>
            </w:tcBorders>
          </w:tcPr>
          <w:p w14:paraId="4E6A324C" w14:textId="19A1F6C3" w:rsidR="005F5BE3" w:rsidRPr="0035698E" w:rsidRDefault="005F5BE3" w:rsidP="005F5BE3">
            <w:pPr>
              <w:rPr>
                <w:rFonts w:eastAsia="Calibri" w:cstheme="minorHAnsi"/>
                <w:i/>
                <w:iCs/>
              </w:rPr>
            </w:pPr>
            <w:r w:rsidRPr="0074519E">
              <w:rPr>
                <w:rFonts w:eastAsia="Calibri" w:cstheme="minorHAnsi"/>
                <w:b/>
                <w:bCs/>
              </w:rPr>
              <w:t>College Chair</w:t>
            </w:r>
            <w:r w:rsidR="0041217F">
              <w:rPr>
                <w:rFonts w:eastAsia="Calibri" w:cstheme="minorHAnsi"/>
                <w:b/>
                <w:bCs/>
              </w:rPr>
              <w:t xml:space="preserve"> </w:t>
            </w:r>
            <w:r w:rsidR="0041217F" w:rsidRPr="0035698E">
              <w:rPr>
                <w:rFonts w:eastAsia="Calibri" w:cstheme="minorHAnsi"/>
                <w:i/>
                <w:iCs/>
              </w:rPr>
              <w:t>(if applicable)</w:t>
            </w:r>
          </w:p>
          <w:p w14:paraId="5B185E4E" w14:textId="77777777" w:rsidR="005F5BE3" w:rsidRDefault="005F5BE3" w:rsidP="005F5BE3">
            <w:pPr>
              <w:rPr>
                <w:rFonts w:eastAsia="Calibri" w:cstheme="minorHAnsi"/>
                <w:b/>
                <w:bCs/>
              </w:rPr>
            </w:pPr>
          </w:p>
          <w:p w14:paraId="50E6C83A" w14:textId="77777777" w:rsidR="005F5BE3" w:rsidRDefault="005F5BE3" w:rsidP="005F5BE3">
            <w:pPr>
              <w:rPr>
                <w:rFonts w:eastAsia="Calibri" w:cstheme="minorHAnsi"/>
                <w:b/>
                <w:bCs/>
              </w:rPr>
            </w:pPr>
          </w:p>
          <w:p w14:paraId="599F23CF" w14:textId="77777777" w:rsidR="005F5BE3" w:rsidRPr="0074519E" w:rsidRDefault="005F5BE3" w:rsidP="005F5BE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25" w:type="dxa"/>
            <w:tcBorders>
              <w:left w:val="nil"/>
            </w:tcBorders>
          </w:tcPr>
          <w:p w14:paraId="492DA759" w14:textId="77777777" w:rsidR="005F5BE3" w:rsidRPr="0074519E" w:rsidRDefault="005F5BE3" w:rsidP="005F5BE3">
            <w:pPr>
              <w:rPr>
                <w:rFonts w:cstheme="minorHAnsi"/>
                <w:b/>
                <w:bCs/>
              </w:rPr>
            </w:pPr>
            <w:r w:rsidRPr="0074519E">
              <w:rPr>
                <w:rFonts w:cstheme="minorHAnsi"/>
                <w:b/>
                <w:bCs/>
              </w:rPr>
              <w:t>Date</w:t>
            </w:r>
          </w:p>
        </w:tc>
      </w:tr>
      <w:tr w:rsidR="005F5BE3" w:rsidRPr="0074519E" w14:paraId="51182A3D" w14:textId="77777777" w:rsidTr="002F6F3C">
        <w:tc>
          <w:tcPr>
            <w:tcW w:w="8365" w:type="dxa"/>
            <w:tcBorders>
              <w:right w:val="nil"/>
            </w:tcBorders>
          </w:tcPr>
          <w:p w14:paraId="194FFE17" w14:textId="73B40111" w:rsidR="005F5BE3" w:rsidRPr="0074519E" w:rsidRDefault="005F5BE3" w:rsidP="002F6F3C">
            <w:pPr>
              <w:rPr>
                <w:rFonts w:eastAsia="Calibri" w:cstheme="minorHAnsi"/>
                <w:b/>
                <w:bCs/>
              </w:rPr>
            </w:pPr>
            <w:r w:rsidRPr="0074519E">
              <w:rPr>
                <w:rFonts w:eastAsia="Calibri" w:cstheme="minorHAnsi"/>
                <w:b/>
                <w:bCs/>
              </w:rPr>
              <w:t>College Dean</w:t>
            </w:r>
            <w:r w:rsidR="0035698E">
              <w:rPr>
                <w:rFonts w:eastAsia="Calibri" w:cstheme="minorHAnsi"/>
                <w:b/>
                <w:bCs/>
              </w:rPr>
              <w:t xml:space="preserve"> </w:t>
            </w:r>
            <w:r w:rsidR="0035698E" w:rsidRPr="0035698E">
              <w:rPr>
                <w:rFonts w:eastAsia="Calibri" w:cstheme="minorHAnsi"/>
                <w:i/>
                <w:iCs/>
              </w:rPr>
              <w:t>(faculty)</w:t>
            </w:r>
            <w:r w:rsidR="00A03B7C">
              <w:rPr>
                <w:rFonts w:eastAsia="Calibri" w:cstheme="minorHAnsi"/>
                <w:b/>
                <w:bCs/>
              </w:rPr>
              <w:t>/Supervisor</w:t>
            </w:r>
            <w:r w:rsidR="0035698E">
              <w:rPr>
                <w:rFonts w:eastAsia="Calibri" w:cstheme="minorHAnsi"/>
                <w:b/>
                <w:bCs/>
              </w:rPr>
              <w:t xml:space="preserve"> </w:t>
            </w:r>
            <w:r w:rsidR="0035698E" w:rsidRPr="0035698E">
              <w:rPr>
                <w:rFonts w:eastAsia="Calibri" w:cstheme="minorHAnsi"/>
                <w:i/>
                <w:iCs/>
              </w:rPr>
              <w:t>(staff)</w:t>
            </w:r>
          </w:p>
          <w:p w14:paraId="2CD370C7" w14:textId="77777777" w:rsidR="005F5BE3" w:rsidRDefault="005F5BE3" w:rsidP="002F6F3C">
            <w:pPr>
              <w:rPr>
                <w:rFonts w:eastAsia="Calibri" w:cstheme="minorHAnsi"/>
                <w:b/>
                <w:bCs/>
              </w:rPr>
            </w:pPr>
          </w:p>
          <w:p w14:paraId="18C86C25" w14:textId="77777777" w:rsidR="005F5BE3" w:rsidRPr="0074519E" w:rsidRDefault="005F5BE3" w:rsidP="002F6F3C">
            <w:pPr>
              <w:rPr>
                <w:rFonts w:eastAsia="Calibri" w:cstheme="minorHAnsi"/>
                <w:b/>
                <w:bCs/>
              </w:rPr>
            </w:pPr>
          </w:p>
          <w:p w14:paraId="5BE990F2" w14:textId="77777777" w:rsidR="005F5BE3" w:rsidRPr="0074519E" w:rsidRDefault="005F5BE3" w:rsidP="002F6F3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25" w:type="dxa"/>
            <w:tcBorders>
              <w:left w:val="nil"/>
            </w:tcBorders>
          </w:tcPr>
          <w:p w14:paraId="2A6A7506" w14:textId="77777777" w:rsidR="005F5BE3" w:rsidRPr="0074519E" w:rsidRDefault="005F5BE3" w:rsidP="002F6F3C">
            <w:pPr>
              <w:rPr>
                <w:rFonts w:cstheme="minorHAnsi"/>
                <w:b/>
                <w:bCs/>
              </w:rPr>
            </w:pPr>
            <w:r w:rsidRPr="0074519E">
              <w:rPr>
                <w:rFonts w:cstheme="minorHAnsi"/>
                <w:b/>
                <w:bCs/>
              </w:rPr>
              <w:t>Date</w:t>
            </w:r>
          </w:p>
        </w:tc>
      </w:tr>
      <w:tr w:rsidR="005F5BE3" w:rsidRPr="0074519E" w14:paraId="22AC6F65" w14:textId="77777777" w:rsidTr="0062245A">
        <w:tc>
          <w:tcPr>
            <w:tcW w:w="8365" w:type="dxa"/>
            <w:tcBorders>
              <w:bottom w:val="single" w:sz="4" w:space="0" w:color="auto"/>
              <w:right w:val="nil"/>
            </w:tcBorders>
          </w:tcPr>
          <w:p w14:paraId="17644979" w14:textId="48C1E2B2" w:rsidR="005F5BE3" w:rsidRPr="0074519E" w:rsidRDefault="005F5BE3" w:rsidP="005F5BE3">
            <w:pPr>
              <w:rPr>
                <w:rFonts w:eastAsia="Calibri" w:cstheme="minorHAnsi"/>
                <w:b/>
                <w:bCs/>
              </w:rPr>
            </w:pPr>
            <w:r w:rsidRPr="0074519E">
              <w:rPr>
                <w:rFonts w:eastAsia="Calibri" w:cstheme="minorHAnsi"/>
                <w:b/>
                <w:bCs/>
              </w:rPr>
              <w:t xml:space="preserve">Controller </w:t>
            </w:r>
            <w:r w:rsidRPr="0035698E">
              <w:rPr>
                <w:rFonts w:eastAsia="Calibri" w:cstheme="minorHAnsi"/>
                <w:i/>
                <w:iCs/>
              </w:rPr>
              <w:t>(</w:t>
            </w:r>
            <w:r w:rsidR="0035698E">
              <w:rPr>
                <w:rFonts w:eastAsia="Calibri" w:cstheme="minorHAnsi"/>
                <w:i/>
                <w:iCs/>
              </w:rPr>
              <w:t>b</w:t>
            </w:r>
            <w:r w:rsidRPr="0035698E">
              <w:rPr>
                <w:rFonts w:eastAsia="Calibri" w:cstheme="minorHAnsi"/>
                <w:i/>
                <w:iCs/>
              </w:rPr>
              <w:t xml:space="preserve">udget </w:t>
            </w:r>
            <w:r w:rsidR="0035698E">
              <w:rPr>
                <w:rFonts w:eastAsia="Calibri" w:cstheme="minorHAnsi"/>
                <w:i/>
                <w:iCs/>
              </w:rPr>
              <w:t>r</w:t>
            </w:r>
            <w:r w:rsidRPr="0035698E">
              <w:rPr>
                <w:rFonts w:eastAsia="Calibri" w:cstheme="minorHAnsi"/>
                <w:i/>
                <w:iCs/>
              </w:rPr>
              <w:t>eview)</w:t>
            </w:r>
          </w:p>
          <w:p w14:paraId="7D6358A2" w14:textId="2EB33197" w:rsidR="005F5BE3" w:rsidRDefault="005F5BE3" w:rsidP="005F5BE3">
            <w:pPr>
              <w:rPr>
                <w:rFonts w:eastAsia="Calibri" w:cstheme="minorHAnsi"/>
                <w:b/>
                <w:bCs/>
              </w:rPr>
            </w:pPr>
          </w:p>
          <w:p w14:paraId="2B823111" w14:textId="77777777" w:rsidR="005F5BE3" w:rsidRPr="0074519E" w:rsidRDefault="005F5BE3" w:rsidP="005F5BE3">
            <w:pPr>
              <w:rPr>
                <w:rFonts w:eastAsia="Calibri" w:cstheme="minorHAnsi"/>
                <w:b/>
                <w:bCs/>
              </w:rPr>
            </w:pPr>
          </w:p>
          <w:p w14:paraId="6FD193CC" w14:textId="77777777" w:rsidR="005F5BE3" w:rsidRPr="0074519E" w:rsidRDefault="005F5BE3" w:rsidP="005F5BE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25" w:type="dxa"/>
            <w:tcBorders>
              <w:left w:val="nil"/>
              <w:bottom w:val="single" w:sz="4" w:space="0" w:color="auto"/>
            </w:tcBorders>
          </w:tcPr>
          <w:p w14:paraId="561FF2A4" w14:textId="77777777" w:rsidR="005F5BE3" w:rsidRPr="0074519E" w:rsidRDefault="005F5BE3" w:rsidP="005F5BE3">
            <w:pPr>
              <w:rPr>
                <w:rFonts w:cstheme="minorHAnsi"/>
                <w:b/>
                <w:bCs/>
              </w:rPr>
            </w:pPr>
            <w:r w:rsidRPr="0074519E">
              <w:rPr>
                <w:rFonts w:cstheme="minorHAnsi"/>
                <w:b/>
                <w:bCs/>
              </w:rPr>
              <w:t>Date</w:t>
            </w:r>
          </w:p>
        </w:tc>
      </w:tr>
      <w:tr w:rsidR="005F5BE3" w:rsidRPr="0074519E" w14:paraId="1104F8D7" w14:textId="77777777" w:rsidTr="00EA6E7B">
        <w:trPr>
          <w:trHeight w:val="980"/>
        </w:trPr>
        <w:tc>
          <w:tcPr>
            <w:tcW w:w="8365" w:type="dxa"/>
            <w:tcBorders>
              <w:bottom w:val="nil"/>
              <w:right w:val="nil"/>
            </w:tcBorders>
          </w:tcPr>
          <w:p w14:paraId="4C3A4C29" w14:textId="796ADEB6" w:rsidR="005F5BE3" w:rsidRPr="0074519E" w:rsidRDefault="00EA6E7B" w:rsidP="005F5BE3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 xml:space="preserve">Vice Chancellor </w:t>
            </w:r>
            <w:r w:rsidR="002F10B3">
              <w:rPr>
                <w:rFonts w:eastAsia="Calibri" w:cstheme="minorHAnsi"/>
                <w:b/>
                <w:bCs/>
              </w:rPr>
              <w:t xml:space="preserve">of </w:t>
            </w:r>
            <w:r>
              <w:rPr>
                <w:rFonts w:eastAsia="Calibri" w:cstheme="minorHAnsi"/>
                <w:b/>
                <w:bCs/>
              </w:rPr>
              <w:t>Enrollment Management</w:t>
            </w:r>
          </w:p>
          <w:p w14:paraId="73824605" w14:textId="15AC723A" w:rsidR="005F5BE3" w:rsidRPr="003C1118" w:rsidRDefault="005F5BE3" w:rsidP="005F5BE3">
            <w:pPr>
              <w:rPr>
                <w:rFonts w:eastAsia="Calibri" w:cstheme="minorHAnsi"/>
                <w:b/>
                <w:bCs/>
              </w:rPr>
            </w:pPr>
            <w:r w:rsidRPr="0074519E">
              <w:rPr>
                <w:rFonts w:eastAsia="Calibri" w:cstheme="minorHAnsi"/>
                <w:b/>
                <w:bCs/>
              </w:rPr>
              <w:t xml:space="preserve">                                     </w:t>
            </w:r>
          </w:p>
        </w:tc>
        <w:tc>
          <w:tcPr>
            <w:tcW w:w="2425" w:type="dxa"/>
            <w:tcBorders>
              <w:left w:val="nil"/>
              <w:bottom w:val="nil"/>
            </w:tcBorders>
          </w:tcPr>
          <w:p w14:paraId="67C5240D" w14:textId="67C1B389" w:rsidR="005F5BE3" w:rsidRPr="0074519E" w:rsidRDefault="005F5BE3" w:rsidP="005F5BE3">
            <w:pPr>
              <w:rPr>
                <w:rFonts w:cstheme="minorHAnsi"/>
                <w:b/>
                <w:bCs/>
              </w:rPr>
            </w:pPr>
            <w:r w:rsidRPr="0074519E">
              <w:rPr>
                <w:rFonts w:cstheme="minorHAnsi"/>
                <w:b/>
                <w:bCs/>
              </w:rPr>
              <w:t>Date</w:t>
            </w:r>
          </w:p>
        </w:tc>
      </w:tr>
    </w:tbl>
    <w:p w14:paraId="07572473" w14:textId="09730235" w:rsidR="00D72453" w:rsidRDefault="00D72453"/>
    <w:p w14:paraId="5D7DAE9E" w14:textId="3CA13065" w:rsidR="00D72453" w:rsidRDefault="00FB359B">
      <w:r w:rsidRPr="0074519E">
        <w:rPr>
          <w:rFonts w:eastAsia="Calibri" w:cstheme="minorHAnsi"/>
          <w:noProof/>
        </w:rPr>
        <mc:AlternateContent>
          <mc:Choice Requires="wps">
            <w:drawing>
              <wp:inline distT="0" distB="0" distL="0" distR="0" wp14:anchorId="686E68F9" wp14:editId="22E57C9C">
                <wp:extent cx="6886575" cy="4448175"/>
                <wp:effectExtent l="0" t="0" r="28575" b="28575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4448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D59C81" w14:textId="77777777" w:rsidR="00CC3746" w:rsidRPr="00CC3746" w:rsidRDefault="00CC3746" w:rsidP="00CC3746">
                            <w:pPr>
                              <w:jc w:val="center"/>
                              <w:rPr>
                                <w:rFonts w:eastAsia="Calibr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C3746">
                              <w:rPr>
                                <w:rFonts w:eastAsia="Calibri" w:cstheme="minorHAnsi"/>
                                <w:b/>
                                <w:bCs/>
                                <w:color w:val="000000" w:themeColor="text1"/>
                              </w:rPr>
                              <w:t>APPLICANT INSTRUCTIONS</w:t>
                            </w:r>
                          </w:p>
                          <w:p w14:paraId="7FE1CFFC" w14:textId="77777777" w:rsidR="00CC3746" w:rsidRPr="00CC3746" w:rsidRDefault="00CC3746" w:rsidP="00CC3746">
                            <w:pPr>
                              <w:jc w:val="center"/>
                              <w:rPr>
                                <w:rFonts w:eastAsia="Calibri" w:cstheme="minorHAnsi"/>
                                <w:color w:val="000000" w:themeColor="text1"/>
                              </w:rPr>
                            </w:pPr>
                          </w:p>
                          <w:p w14:paraId="14F4EF8F" w14:textId="0937319D" w:rsidR="00CC3746" w:rsidRPr="000754D4" w:rsidRDefault="00CC3746" w:rsidP="00CC3746">
                            <w:pPr>
                              <w:rPr>
                                <w:rFonts w:eastAsia="Calibri" w:cstheme="minorHAnsi"/>
                                <w:color w:val="000000" w:themeColor="text1"/>
                              </w:rPr>
                            </w:pPr>
                            <w:r w:rsidRPr="000754D4">
                              <w:rPr>
                                <w:rFonts w:eastAsia="Calibri" w:cstheme="minorHAnsi"/>
                                <w:color w:val="000000" w:themeColor="text1"/>
                              </w:rPr>
                              <w:t xml:space="preserve">This form must be completed for all proposals </w:t>
                            </w:r>
                            <w:r w:rsidR="00565C7C" w:rsidRPr="000754D4">
                              <w:rPr>
                                <w:rFonts w:eastAsia="Calibri" w:cstheme="minorHAnsi"/>
                                <w:color w:val="000000" w:themeColor="text1"/>
                              </w:rPr>
                              <w:t xml:space="preserve">that you intend to create and submit to </w:t>
                            </w:r>
                            <w:r w:rsidR="000754D4" w:rsidRPr="000754D4">
                              <w:rPr>
                                <w:rFonts w:eastAsia="Calibri" w:cstheme="minorHAnsi"/>
                                <w:color w:val="000000" w:themeColor="text1"/>
                              </w:rPr>
                              <w:t>external organizations for support of research, scholarly activities, or other projects that may result in external funding coming to MSUN or in a contract, grant, or other agreement with MSUN on behalf of its faculty or staff.</w:t>
                            </w:r>
                          </w:p>
                          <w:p w14:paraId="6AAE70AE" w14:textId="77777777" w:rsidR="007B6F3B" w:rsidRPr="00CC3746" w:rsidRDefault="007B6F3B" w:rsidP="00CC3746">
                            <w:pPr>
                              <w:rPr>
                                <w:rFonts w:eastAsia="Calibri" w:cstheme="minorHAnsi"/>
                                <w:color w:val="000000" w:themeColor="text1"/>
                              </w:rPr>
                            </w:pPr>
                          </w:p>
                          <w:p w14:paraId="12995514" w14:textId="77777777" w:rsidR="00CC3746" w:rsidRPr="00CC3746" w:rsidRDefault="00CC3746" w:rsidP="00CC3746">
                            <w:pPr>
                              <w:rPr>
                                <w:rFonts w:eastAsia="Calibr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C3746">
                              <w:rPr>
                                <w:rFonts w:eastAsia="Calibri" w:cstheme="minorHAnsi"/>
                                <w:b/>
                                <w:bCs/>
                                <w:color w:val="000000" w:themeColor="text1"/>
                              </w:rPr>
                              <w:t>Workflow</w:t>
                            </w:r>
                          </w:p>
                          <w:p w14:paraId="1F6192B2" w14:textId="6CBEBA4F" w:rsidR="00CC3746" w:rsidRPr="00CC3746" w:rsidRDefault="00CC3746" w:rsidP="00CC374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eastAsia="Calibri" w:cstheme="minorHAnsi"/>
                                <w:color w:val="000000" w:themeColor="text1"/>
                              </w:rPr>
                            </w:pPr>
                            <w:r w:rsidRPr="00CC3746">
                              <w:rPr>
                                <w:rFonts w:eastAsia="Calibri" w:cstheme="minorHAnsi"/>
                                <w:color w:val="000000" w:themeColor="text1"/>
                              </w:rPr>
                              <w:t xml:space="preserve">PD/PI sends </w:t>
                            </w:r>
                            <w:r>
                              <w:rPr>
                                <w:rFonts w:eastAsia="Calibri" w:cstheme="minorHAnsi"/>
                                <w:color w:val="000000" w:themeColor="text1"/>
                              </w:rPr>
                              <w:t>this completed form</w:t>
                            </w:r>
                            <w:r w:rsidRPr="00CC3746">
                              <w:rPr>
                                <w:rFonts w:eastAsia="Calibri" w:cstheme="minorHAnsi"/>
                                <w:color w:val="000000" w:themeColor="text1"/>
                              </w:rPr>
                              <w:t xml:space="preserve"> to the Grants Coordinator</w:t>
                            </w:r>
                            <w:r>
                              <w:rPr>
                                <w:rFonts w:eastAsia="Calibri" w:cstheme="minorHAnsi"/>
                                <w:color w:val="000000" w:themeColor="text1"/>
                              </w:rPr>
                              <w:t>.</w:t>
                            </w:r>
                          </w:p>
                          <w:p w14:paraId="3F5E4514" w14:textId="77777777" w:rsidR="00CC3746" w:rsidRPr="00CC3746" w:rsidRDefault="00CC3746" w:rsidP="00CC374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eastAsia="Calibri" w:cstheme="minorHAnsi"/>
                                <w:color w:val="000000" w:themeColor="text1"/>
                              </w:rPr>
                            </w:pPr>
                            <w:r w:rsidRPr="00CC3746">
                              <w:rPr>
                                <w:rFonts w:eastAsia="Calibri" w:cstheme="minorHAnsi"/>
                                <w:color w:val="000000" w:themeColor="text1"/>
                              </w:rPr>
                              <w:t>Grants Coordinator routes the documents for review and approval in this order:</w:t>
                            </w:r>
                          </w:p>
                          <w:p w14:paraId="09A833F0" w14:textId="625CF7F7" w:rsidR="00046A47" w:rsidRDefault="00CC3746" w:rsidP="00CC3746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Fonts w:eastAsia="Calibri" w:cstheme="minorHAnsi"/>
                                <w:color w:val="000000" w:themeColor="text1"/>
                              </w:rPr>
                            </w:pPr>
                            <w:r w:rsidRPr="00CC3746">
                              <w:rPr>
                                <w:rFonts w:eastAsia="Calibri" w:cstheme="minorHAnsi"/>
                                <w:color w:val="000000" w:themeColor="text1"/>
                              </w:rPr>
                              <w:t>Chair</w:t>
                            </w:r>
                            <w:r w:rsidR="00EE1C69">
                              <w:rPr>
                                <w:rFonts w:eastAsia="Calibri"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EE1C69">
                              <w:rPr>
                                <w:rFonts w:eastAsia="Calibri" w:cstheme="minorHAnsi"/>
                                <w:i/>
                                <w:iCs/>
                                <w:color w:val="000000" w:themeColor="text1"/>
                              </w:rPr>
                              <w:t>(if applicable)</w:t>
                            </w:r>
                          </w:p>
                          <w:p w14:paraId="1D7F90AF" w14:textId="32416E5F" w:rsidR="00CC3746" w:rsidRPr="00CC3746" w:rsidRDefault="00CC3746" w:rsidP="00CC3746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Fonts w:eastAsia="Calibri" w:cstheme="minorHAnsi"/>
                                <w:color w:val="000000" w:themeColor="text1"/>
                              </w:rPr>
                            </w:pPr>
                            <w:r w:rsidRPr="00CC3746">
                              <w:rPr>
                                <w:rFonts w:eastAsia="Calibri" w:cstheme="minorHAnsi"/>
                                <w:color w:val="000000" w:themeColor="text1"/>
                              </w:rPr>
                              <w:t>Dean</w:t>
                            </w:r>
                            <w:r w:rsidR="00EE1C69">
                              <w:rPr>
                                <w:rFonts w:eastAsia="Calibri"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EE1C69">
                              <w:rPr>
                                <w:rFonts w:eastAsia="Calibri" w:cstheme="minorHAnsi"/>
                                <w:i/>
                                <w:iCs/>
                                <w:color w:val="000000" w:themeColor="text1"/>
                              </w:rPr>
                              <w:t>(faculty)</w:t>
                            </w:r>
                            <w:r w:rsidRPr="00CC3746">
                              <w:rPr>
                                <w:rFonts w:eastAsia="Calibri" w:cstheme="minorHAnsi"/>
                                <w:color w:val="000000" w:themeColor="text1"/>
                              </w:rPr>
                              <w:t>/Supervisor</w:t>
                            </w:r>
                            <w:r w:rsidR="00EE1C69">
                              <w:rPr>
                                <w:rFonts w:eastAsia="Calibri"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EE1C69">
                              <w:rPr>
                                <w:rFonts w:eastAsia="Calibri" w:cstheme="minorHAnsi"/>
                                <w:i/>
                                <w:iCs/>
                                <w:color w:val="000000" w:themeColor="text1"/>
                              </w:rPr>
                              <w:t>(staff)</w:t>
                            </w:r>
                          </w:p>
                          <w:p w14:paraId="076E3B2A" w14:textId="77777777" w:rsidR="00CC3746" w:rsidRPr="00CC3746" w:rsidRDefault="00CC3746" w:rsidP="00CC3746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Fonts w:eastAsia="Calibri" w:cstheme="minorHAnsi"/>
                                <w:color w:val="000000" w:themeColor="text1"/>
                              </w:rPr>
                            </w:pPr>
                            <w:r w:rsidRPr="00CC3746">
                              <w:rPr>
                                <w:rFonts w:eastAsia="Calibri" w:cstheme="minorHAnsi"/>
                                <w:color w:val="000000" w:themeColor="text1"/>
                              </w:rPr>
                              <w:t>Controller</w:t>
                            </w:r>
                          </w:p>
                          <w:p w14:paraId="2AE067AA" w14:textId="7FCA437B" w:rsidR="00CC3746" w:rsidRPr="00CC3746" w:rsidRDefault="002F10B3" w:rsidP="00CC3746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Fonts w:eastAsia="Calibri"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="Calibri" w:cstheme="minorHAnsi"/>
                                <w:color w:val="000000" w:themeColor="text1"/>
                              </w:rPr>
                              <w:t>Vice Chancellor of Enrollment Management</w:t>
                            </w:r>
                          </w:p>
                          <w:p w14:paraId="492470A1" w14:textId="75F05D7C" w:rsidR="00CC3746" w:rsidRDefault="00517C5F" w:rsidP="00CC374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eastAsia="Calibri"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="Calibri" w:cstheme="minorHAnsi"/>
                                <w:color w:val="000000" w:themeColor="text1"/>
                              </w:rPr>
                              <w:t xml:space="preserve">After </w:t>
                            </w:r>
                            <w:r w:rsidR="00CC3746" w:rsidRPr="00CC3746">
                              <w:rPr>
                                <w:rFonts w:eastAsia="Calibri" w:cstheme="minorHAnsi"/>
                                <w:color w:val="000000" w:themeColor="text1"/>
                              </w:rPr>
                              <w:t>approved, Grants Coordinator sends a copy of this signed form to the PD/PI.</w:t>
                            </w:r>
                          </w:p>
                          <w:p w14:paraId="7B09AAA3" w14:textId="2F5D9D91" w:rsidR="00CC3746" w:rsidRDefault="00CC3746" w:rsidP="00CC374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eastAsia="Calibri"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="Calibri" w:cstheme="minorHAnsi"/>
                                <w:color w:val="000000" w:themeColor="text1"/>
                              </w:rPr>
                              <w:t xml:space="preserve">The PD/PI </w:t>
                            </w:r>
                            <w:r w:rsidR="008D728F">
                              <w:rPr>
                                <w:rFonts w:eastAsia="Calibri" w:cstheme="minorHAnsi"/>
                                <w:color w:val="000000" w:themeColor="text1"/>
                              </w:rPr>
                              <w:t>begins developing the proposal.</w:t>
                            </w:r>
                          </w:p>
                          <w:p w14:paraId="35729460" w14:textId="17DFA69B" w:rsidR="00FB359B" w:rsidRPr="00CC3746" w:rsidRDefault="00FB359B" w:rsidP="00CC374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eastAsia="Calibri"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="Calibri" w:cstheme="minorHAnsi"/>
                                <w:color w:val="000000" w:themeColor="text1"/>
                              </w:rPr>
                              <w:t xml:space="preserve">If </w:t>
                            </w:r>
                            <w:r w:rsidR="00BB692F">
                              <w:rPr>
                                <w:rFonts w:eastAsia="Calibri" w:cstheme="minorHAnsi"/>
                                <w:color w:val="000000" w:themeColor="text1"/>
                              </w:rPr>
                              <w:t xml:space="preserve">PD/PI request </w:t>
                            </w:r>
                            <w:r>
                              <w:rPr>
                                <w:rFonts w:eastAsia="Calibri" w:cstheme="minorHAnsi"/>
                                <w:color w:val="000000" w:themeColor="text1"/>
                              </w:rPr>
                              <w:t>additional services, Grants Coordinator contacts PD/PI as soon as possible.</w:t>
                            </w:r>
                          </w:p>
                          <w:p w14:paraId="1601B319" w14:textId="77777777" w:rsidR="00CC3746" w:rsidRPr="00CC3746" w:rsidRDefault="00CC3746" w:rsidP="00CC3746">
                            <w:pP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9ED70A4" w14:textId="2B814CD1" w:rsidR="00CC3746" w:rsidRDefault="00CC3746" w:rsidP="007B6F3B"/>
                          <w:p w14:paraId="1A6CA527" w14:textId="77777777" w:rsidR="00EC3B51" w:rsidRDefault="00EC3B51" w:rsidP="007B6F3B"/>
                          <w:p w14:paraId="6A485161" w14:textId="6F0F124D" w:rsidR="007B6F3B" w:rsidRPr="009804EF" w:rsidRDefault="00AB1617" w:rsidP="00FA2E0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804EF">
                              <w:rPr>
                                <w:b/>
                                <w:bCs/>
                                <w:color w:val="000000" w:themeColor="text1"/>
                              </w:rPr>
                              <w:t>PROPOSAL AUTHORIZATION FORM</w:t>
                            </w:r>
                          </w:p>
                          <w:p w14:paraId="303E0F88" w14:textId="57E69C1D" w:rsidR="00AB1617" w:rsidRPr="009804EF" w:rsidRDefault="00AB1617" w:rsidP="007B6F3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4FFD7DB" w14:textId="561081FC" w:rsidR="00AB1617" w:rsidRDefault="00AB1617" w:rsidP="007B6F3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must also complete and submit a Proposal Authorization Form</w:t>
                            </w:r>
                            <w:r w:rsidR="00EC3B51">
                              <w:rPr>
                                <w:color w:val="000000" w:themeColor="text1"/>
                              </w:rPr>
                              <w:t xml:space="preserve"> (PAF)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for review and approval</w:t>
                            </w:r>
                            <w:r w:rsidR="009804EF">
                              <w:rPr>
                                <w:color w:val="000000" w:themeColor="text1"/>
                              </w:rPr>
                              <w:t xml:space="preserve"> before </w:t>
                            </w:r>
                            <w:r w:rsidR="00A9320F">
                              <w:rPr>
                                <w:color w:val="000000" w:themeColor="text1"/>
                              </w:rPr>
                              <w:t>your</w:t>
                            </w:r>
                            <w:r w:rsidR="009804EF">
                              <w:rPr>
                                <w:color w:val="000000" w:themeColor="text1"/>
                              </w:rPr>
                              <w:t xml:space="preserve"> proposal can be submitted</w:t>
                            </w:r>
                            <w:r w:rsidR="00A9320F">
                              <w:rPr>
                                <w:color w:val="000000" w:themeColor="text1"/>
                              </w:rPr>
                              <w:t xml:space="preserve"> to a funding organization</w:t>
                            </w:r>
                            <w:r w:rsidR="009804EF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0312017F" w14:textId="3E1F499B" w:rsidR="009804EF" w:rsidRDefault="009804EF" w:rsidP="007B6F3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157A343" w14:textId="2CE8A290" w:rsidR="00A9320F" w:rsidRPr="00EC3B51" w:rsidRDefault="00A9320F" w:rsidP="00EC3B5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C3B51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Timing: </w:t>
                            </w:r>
                            <w:r w:rsidR="00EC3B51" w:rsidRPr="00EC3B51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Ideally, submit the </w:t>
                            </w:r>
                            <w:r w:rsidR="005D79C4">
                              <w:rPr>
                                <w:b/>
                                <w:bCs/>
                                <w:color w:val="000000" w:themeColor="text1"/>
                              </w:rPr>
                              <w:t>Proposal Authorization Form</w:t>
                            </w:r>
                            <w:r w:rsidR="00EC3B51" w:rsidRPr="00EC3B51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1 week before proposal deadline.</w:t>
                            </w:r>
                          </w:p>
                          <w:p w14:paraId="1BB44D88" w14:textId="77777777" w:rsidR="00AB1617" w:rsidRPr="00EC3B51" w:rsidRDefault="00AB1617" w:rsidP="007B6F3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6E68F9" id="Rectangle 9" o:spid="_x0000_s1027" style="width:542.25pt;height:3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" fillcolor="#d8d8d8 [2732]" strokecolor="#1f3763 [1604]" strokeweight="1pt">
                <v:textbox>
                  <w:txbxContent>
                    <w:p w14:paraId="4AD59C81" w14:textId="77777777" w:rsidR="00CC3746" w:rsidRPr="00CC3746" w:rsidRDefault="00CC3746" w:rsidP="00CC3746">
                      <w:pPr>
                        <w:jc w:val="center"/>
                        <w:rPr>
                          <w:rFonts w:eastAsia="Calibri" w:cstheme="minorHAnsi"/>
                          <w:b/>
                          <w:bCs/>
                          <w:color w:val="000000" w:themeColor="text1"/>
                        </w:rPr>
                      </w:pPr>
                      <w:r w:rsidRPr="00CC3746">
                        <w:rPr>
                          <w:rFonts w:eastAsia="Calibri" w:cstheme="minorHAnsi"/>
                          <w:b/>
                          <w:bCs/>
                          <w:color w:val="000000" w:themeColor="text1"/>
                        </w:rPr>
                        <w:t>APPLICANT INSTRUCTIONS</w:t>
                      </w:r>
                    </w:p>
                    <w:p w14:paraId="7FE1CFFC" w14:textId="77777777" w:rsidR="00CC3746" w:rsidRPr="00CC3746" w:rsidRDefault="00CC3746" w:rsidP="00CC3746">
                      <w:pPr>
                        <w:jc w:val="center"/>
                        <w:rPr>
                          <w:rFonts w:eastAsia="Calibri" w:cstheme="minorHAnsi"/>
                          <w:color w:val="000000" w:themeColor="text1"/>
                        </w:rPr>
                      </w:pPr>
                    </w:p>
                    <w:p w14:paraId="14F4EF8F" w14:textId="0937319D" w:rsidR="00CC3746" w:rsidRPr="000754D4" w:rsidRDefault="00CC3746" w:rsidP="00CC3746">
                      <w:pPr>
                        <w:rPr>
                          <w:rFonts w:eastAsia="Calibri" w:cstheme="minorHAnsi"/>
                          <w:color w:val="000000" w:themeColor="text1"/>
                        </w:rPr>
                      </w:pPr>
                      <w:r w:rsidRPr="000754D4">
                        <w:rPr>
                          <w:rFonts w:eastAsia="Calibri" w:cstheme="minorHAnsi"/>
                          <w:color w:val="000000" w:themeColor="text1"/>
                        </w:rPr>
                        <w:t xml:space="preserve">This form must be completed for all proposals </w:t>
                      </w:r>
                      <w:r w:rsidR="00565C7C" w:rsidRPr="000754D4">
                        <w:rPr>
                          <w:rFonts w:eastAsia="Calibri" w:cstheme="minorHAnsi"/>
                          <w:color w:val="000000" w:themeColor="text1"/>
                        </w:rPr>
                        <w:t xml:space="preserve">that you intend to create and submit to </w:t>
                      </w:r>
                      <w:r w:rsidR="000754D4" w:rsidRPr="000754D4">
                        <w:rPr>
                          <w:rFonts w:eastAsia="Calibri" w:cstheme="minorHAnsi"/>
                          <w:color w:val="000000" w:themeColor="text1"/>
                        </w:rPr>
                        <w:t>external organizations for support of research, scholarly activities, or other projects that may result in external funding coming to MSUN or in a contract, grant, or other agreement with MSUN on behalf of its faculty or staff.</w:t>
                      </w:r>
                    </w:p>
                    <w:p w14:paraId="6AAE70AE" w14:textId="77777777" w:rsidR="007B6F3B" w:rsidRPr="00CC3746" w:rsidRDefault="007B6F3B" w:rsidP="00CC3746">
                      <w:pPr>
                        <w:rPr>
                          <w:rFonts w:eastAsia="Calibri" w:cstheme="minorHAnsi"/>
                          <w:color w:val="000000" w:themeColor="text1"/>
                        </w:rPr>
                      </w:pPr>
                    </w:p>
                    <w:p w14:paraId="12995514" w14:textId="77777777" w:rsidR="00CC3746" w:rsidRPr="00CC3746" w:rsidRDefault="00CC3746" w:rsidP="00CC3746">
                      <w:pPr>
                        <w:rPr>
                          <w:rFonts w:eastAsia="Calibri" w:cstheme="minorHAnsi"/>
                          <w:b/>
                          <w:bCs/>
                          <w:color w:val="000000" w:themeColor="text1"/>
                        </w:rPr>
                      </w:pPr>
                      <w:r w:rsidRPr="00CC3746">
                        <w:rPr>
                          <w:rFonts w:eastAsia="Calibri" w:cstheme="minorHAnsi"/>
                          <w:b/>
                          <w:bCs/>
                          <w:color w:val="000000" w:themeColor="text1"/>
                        </w:rPr>
                        <w:t>Workflow</w:t>
                      </w:r>
                    </w:p>
                    <w:p w14:paraId="1F6192B2" w14:textId="6CBEBA4F" w:rsidR="00CC3746" w:rsidRPr="00CC3746" w:rsidRDefault="00CC3746" w:rsidP="00CC374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eastAsia="Calibri" w:cstheme="minorHAnsi"/>
                          <w:color w:val="000000" w:themeColor="text1"/>
                        </w:rPr>
                      </w:pPr>
                      <w:r w:rsidRPr="00CC3746">
                        <w:rPr>
                          <w:rFonts w:eastAsia="Calibri" w:cstheme="minorHAnsi"/>
                          <w:color w:val="000000" w:themeColor="text1"/>
                        </w:rPr>
                        <w:t xml:space="preserve">PD/PI sends </w:t>
                      </w:r>
                      <w:r>
                        <w:rPr>
                          <w:rFonts w:eastAsia="Calibri" w:cstheme="minorHAnsi"/>
                          <w:color w:val="000000" w:themeColor="text1"/>
                        </w:rPr>
                        <w:t>this completed form</w:t>
                      </w:r>
                      <w:r w:rsidRPr="00CC3746">
                        <w:rPr>
                          <w:rFonts w:eastAsia="Calibri" w:cstheme="minorHAnsi"/>
                          <w:color w:val="000000" w:themeColor="text1"/>
                        </w:rPr>
                        <w:t xml:space="preserve"> to the Grants Coordinator</w:t>
                      </w:r>
                      <w:r>
                        <w:rPr>
                          <w:rFonts w:eastAsia="Calibri" w:cstheme="minorHAnsi"/>
                          <w:color w:val="000000" w:themeColor="text1"/>
                        </w:rPr>
                        <w:t>.</w:t>
                      </w:r>
                    </w:p>
                    <w:p w14:paraId="3F5E4514" w14:textId="77777777" w:rsidR="00CC3746" w:rsidRPr="00CC3746" w:rsidRDefault="00CC3746" w:rsidP="00CC374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eastAsia="Calibri" w:cstheme="minorHAnsi"/>
                          <w:color w:val="000000" w:themeColor="text1"/>
                        </w:rPr>
                      </w:pPr>
                      <w:r w:rsidRPr="00CC3746">
                        <w:rPr>
                          <w:rFonts w:eastAsia="Calibri" w:cstheme="minorHAnsi"/>
                          <w:color w:val="000000" w:themeColor="text1"/>
                        </w:rPr>
                        <w:t>Grants Coordinator routes the documents for review and approval in this order:</w:t>
                      </w:r>
                    </w:p>
                    <w:p w14:paraId="09A833F0" w14:textId="625CF7F7" w:rsidR="00046A47" w:rsidRDefault="00CC3746" w:rsidP="00CC3746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Fonts w:eastAsia="Calibri" w:cstheme="minorHAnsi"/>
                          <w:color w:val="000000" w:themeColor="text1"/>
                        </w:rPr>
                      </w:pPr>
                      <w:r w:rsidRPr="00CC3746">
                        <w:rPr>
                          <w:rFonts w:eastAsia="Calibri" w:cstheme="minorHAnsi"/>
                          <w:color w:val="000000" w:themeColor="text1"/>
                        </w:rPr>
                        <w:t>Chair</w:t>
                      </w:r>
                      <w:r w:rsidR="00EE1C69">
                        <w:rPr>
                          <w:rFonts w:eastAsia="Calibri" w:cstheme="minorHAnsi"/>
                          <w:color w:val="000000" w:themeColor="text1"/>
                        </w:rPr>
                        <w:t xml:space="preserve"> </w:t>
                      </w:r>
                      <w:r w:rsidR="00EE1C69">
                        <w:rPr>
                          <w:rFonts w:eastAsia="Calibri" w:cstheme="minorHAnsi"/>
                          <w:i/>
                          <w:iCs/>
                          <w:color w:val="000000" w:themeColor="text1"/>
                        </w:rPr>
                        <w:t>(if applicable)</w:t>
                      </w:r>
                    </w:p>
                    <w:p w14:paraId="1D7F90AF" w14:textId="32416E5F" w:rsidR="00CC3746" w:rsidRPr="00CC3746" w:rsidRDefault="00CC3746" w:rsidP="00CC3746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Fonts w:eastAsia="Calibri" w:cstheme="minorHAnsi"/>
                          <w:color w:val="000000" w:themeColor="text1"/>
                        </w:rPr>
                      </w:pPr>
                      <w:r w:rsidRPr="00CC3746">
                        <w:rPr>
                          <w:rFonts w:eastAsia="Calibri" w:cstheme="minorHAnsi"/>
                          <w:color w:val="000000" w:themeColor="text1"/>
                        </w:rPr>
                        <w:t>Dean</w:t>
                      </w:r>
                      <w:r w:rsidR="00EE1C69">
                        <w:rPr>
                          <w:rFonts w:eastAsia="Calibri" w:cstheme="minorHAnsi"/>
                          <w:color w:val="000000" w:themeColor="text1"/>
                        </w:rPr>
                        <w:t xml:space="preserve"> </w:t>
                      </w:r>
                      <w:r w:rsidR="00EE1C69">
                        <w:rPr>
                          <w:rFonts w:eastAsia="Calibri" w:cstheme="minorHAnsi"/>
                          <w:i/>
                          <w:iCs/>
                          <w:color w:val="000000" w:themeColor="text1"/>
                        </w:rPr>
                        <w:t>(faculty)</w:t>
                      </w:r>
                      <w:r w:rsidRPr="00CC3746">
                        <w:rPr>
                          <w:rFonts w:eastAsia="Calibri" w:cstheme="minorHAnsi"/>
                          <w:color w:val="000000" w:themeColor="text1"/>
                        </w:rPr>
                        <w:t>/Supervisor</w:t>
                      </w:r>
                      <w:r w:rsidR="00EE1C69">
                        <w:rPr>
                          <w:rFonts w:eastAsia="Calibri" w:cstheme="minorHAnsi"/>
                          <w:color w:val="000000" w:themeColor="text1"/>
                        </w:rPr>
                        <w:t xml:space="preserve"> </w:t>
                      </w:r>
                      <w:r w:rsidR="00EE1C69">
                        <w:rPr>
                          <w:rFonts w:eastAsia="Calibri" w:cstheme="minorHAnsi"/>
                          <w:i/>
                          <w:iCs/>
                          <w:color w:val="000000" w:themeColor="text1"/>
                        </w:rPr>
                        <w:t>(staff)</w:t>
                      </w:r>
                    </w:p>
                    <w:p w14:paraId="076E3B2A" w14:textId="77777777" w:rsidR="00CC3746" w:rsidRPr="00CC3746" w:rsidRDefault="00CC3746" w:rsidP="00CC3746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Fonts w:eastAsia="Calibri" w:cstheme="minorHAnsi"/>
                          <w:color w:val="000000" w:themeColor="text1"/>
                        </w:rPr>
                      </w:pPr>
                      <w:r w:rsidRPr="00CC3746">
                        <w:rPr>
                          <w:rFonts w:eastAsia="Calibri" w:cstheme="minorHAnsi"/>
                          <w:color w:val="000000" w:themeColor="text1"/>
                        </w:rPr>
                        <w:t>Controller</w:t>
                      </w:r>
                    </w:p>
                    <w:p w14:paraId="2AE067AA" w14:textId="7FCA437B" w:rsidR="00CC3746" w:rsidRPr="00CC3746" w:rsidRDefault="002F10B3" w:rsidP="00CC3746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Fonts w:eastAsia="Calibri" w:cstheme="minorHAnsi"/>
                          <w:color w:val="000000" w:themeColor="text1"/>
                        </w:rPr>
                      </w:pPr>
                      <w:r>
                        <w:rPr>
                          <w:rFonts w:eastAsia="Calibri" w:cstheme="minorHAnsi"/>
                          <w:color w:val="000000" w:themeColor="text1"/>
                        </w:rPr>
                        <w:t>Vice Chancellor of Enrollment Management</w:t>
                      </w:r>
                    </w:p>
                    <w:p w14:paraId="492470A1" w14:textId="75F05D7C" w:rsidR="00CC3746" w:rsidRDefault="00517C5F" w:rsidP="00CC374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eastAsia="Calibri" w:cstheme="minorHAnsi"/>
                          <w:color w:val="000000" w:themeColor="text1"/>
                        </w:rPr>
                      </w:pPr>
                      <w:r>
                        <w:rPr>
                          <w:rFonts w:eastAsia="Calibri" w:cstheme="minorHAnsi"/>
                          <w:color w:val="000000" w:themeColor="text1"/>
                        </w:rPr>
                        <w:t xml:space="preserve">After </w:t>
                      </w:r>
                      <w:r w:rsidR="00CC3746" w:rsidRPr="00CC3746">
                        <w:rPr>
                          <w:rFonts w:eastAsia="Calibri" w:cstheme="minorHAnsi"/>
                          <w:color w:val="000000" w:themeColor="text1"/>
                        </w:rPr>
                        <w:t>approved, Grants Coordinator sends a copy of this signed form to the PD/PI.</w:t>
                      </w:r>
                    </w:p>
                    <w:p w14:paraId="7B09AAA3" w14:textId="2F5D9D91" w:rsidR="00CC3746" w:rsidRDefault="00CC3746" w:rsidP="00CC374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eastAsia="Calibri" w:cstheme="minorHAnsi"/>
                          <w:color w:val="000000" w:themeColor="text1"/>
                        </w:rPr>
                      </w:pPr>
                      <w:r>
                        <w:rPr>
                          <w:rFonts w:eastAsia="Calibri" w:cstheme="minorHAnsi"/>
                          <w:color w:val="000000" w:themeColor="text1"/>
                        </w:rPr>
                        <w:t xml:space="preserve">The PD/PI </w:t>
                      </w:r>
                      <w:r w:rsidR="008D728F">
                        <w:rPr>
                          <w:rFonts w:eastAsia="Calibri" w:cstheme="minorHAnsi"/>
                          <w:color w:val="000000" w:themeColor="text1"/>
                        </w:rPr>
                        <w:t>begins developing the proposal.</w:t>
                      </w:r>
                    </w:p>
                    <w:p w14:paraId="35729460" w14:textId="17DFA69B" w:rsidR="00FB359B" w:rsidRPr="00CC3746" w:rsidRDefault="00FB359B" w:rsidP="00CC374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eastAsia="Calibri" w:cstheme="minorHAnsi"/>
                          <w:color w:val="000000" w:themeColor="text1"/>
                        </w:rPr>
                      </w:pPr>
                      <w:r>
                        <w:rPr>
                          <w:rFonts w:eastAsia="Calibri" w:cstheme="minorHAnsi"/>
                          <w:color w:val="000000" w:themeColor="text1"/>
                        </w:rPr>
                        <w:t xml:space="preserve">If </w:t>
                      </w:r>
                      <w:r w:rsidR="00BB692F">
                        <w:rPr>
                          <w:rFonts w:eastAsia="Calibri" w:cstheme="minorHAnsi"/>
                          <w:color w:val="000000" w:themeColor="text1"/>
                        </w:rPr>
                        <w:t xml:space="preserve">PD/PI request </w:t>
                      </w:r>
                      <w:r>
                        <w:rPr>
                          <w:rFonts w:eastAsia="Calibri" w:cstheme="minorHAnsi"/>
                          <w:color w:val="000000" w:themeColor="text1"/>
                        </w:rPr>
                        <w:t>additional services, Grants Coordinator contacts PD/PI as soon as possible.</w:t>
                      </w:r>
                    </w:p>
                    <w:p w14:paraId="1601B319" w14:textId="77777777" w:rsidR="00CC3746" w:rsidRPr="00CC3746" w:rsidRDefault="00CC3746" w:rsidP="00CC3746">
                      <w:pP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9ED70A4" w14:textId="2B814CD1" w:rsidR="00CC3746" w:rsidRDefault="00CC3746" w:rsidP="007B6F3B"/>
                    <w:p w14:paraId="1A6CA527" w14:textId="77777777" w:rsidR="00EC3B51" w:rsidRDefault="00EC3B51" w:rsidP="007B6F3B"/>
                    <w:p w14:paraId="6A485161" w14:textId="6F0F124D" w:rsidR="007B6F3B" w:rsidRPr="009804EF" w:rsidRDefault="00AB1617" w:rsidP="00FA2E0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9804EF">
                        <w:rPr>
                          <w:b/>
                          <w:bCs/>
                          <w:color w:val="000000" w:themeColor="text1"/>
                        </w:rPr>
                        <w:t>PROPOSAL AUTHORIZATION FORM</w:t>
                      </w:r>
                    </w:p>
                    <w:p w14:paraId="303E0F88" w14:textId="57E69C1D" w:rsidR="00AB1617" w:rsidRPr="009804EF" w:rsidRDefault="00AB1617" w:rsidP="007B6F3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44FFD7DB" w14:textId="561081FC" w:rsidR="00AB1617" w:rsidRDefault="00AB1617" w:rsidP="007B6F3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must also complete and submit a Proposal Authorization Form</w:t>
                      </w:r>
                      <w:r w:rsidR="00EC3B51">
                        <w:rPr>
                          <w:color w:val="000000" w:themeColor="text1"/>
                        </w:rPr>
                        <w:t xml:space="preserve"> (PAF)</w:t>
                      </w:r>
                      <w:r>
                        <w:rPr>
                          <w:color w:val="000000" w:themeColor="text1"/>
                        </w:rPr>
                        <w:t xml:space="preserve"> for review and approval</w:t>
                      </w:r>
                      <w:r w:rsidR="009804EF">
                        <w:rPr>
                          <w:color w:val="000000" w:themeColor="text1"/>
                        </w:rPr>
                        <w:t xml:space="preserve"> before </w:t>
                      </w:r>
                      <w:r w:rsidR="00A9320F">
                        <w:rPr>
                          <w:color w:val="000000" w:themeColor="text1"/>
                        </w:rPr>
                        <w:t>your</w:t>
                      </w:r>
                      <w:r w:rsidR="009804EF">
                        <w:rPr>
                          <w:color w:val="000000" w:themeColor="text1"/>
                        </w:rPr>
                        <w:t xml:space="preserve"> proposal can be submitted</w:t>
                      </w:r>
                      <w:r w:rsidR="00A9320F">
                        <w:rPr>
                          <w:color w:val="000000" w:themeColor="text1"/>
                        </w:rPr>
                        <w:t xml:space="preserve"> to a funding organization</w:t>
                      </w:r>
                      <w:r w:rsidR="009804EF">
                        <w:rPr>
                          <w:color w:val="000000" w:themeColor="text1"/>
                        </w:rPr>
                        <w:t>.</w:t>
                      </w:r>
                    </w:p>
                    <w:p w14:paraId="0312017F" w14:textId="3E1F499B" w:rsidR="009804EF" w:rsidRDefault="009804EF" w:rsidP="007B6F3B">
                      <w:pPr>
                        <w:rPr>
                          <w:color w:val="000000" w:themeColor="text1"/>
                        </w:rPr>
                      </w:pPr>
                    </w:p>
                    <w:p w14:paraId="5157A343" w14:textId="2CE8A290" w:rsidR="00A9320F" w:rsidRPr="00EC3B51" w:rsidRDefault="00A9320F" w:rsidP="00EC3B5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C3B51">
                        <w:rPr>
                          <w:b/>
                          <w:bCs/>
                          <w:color w:val="000000" w:themeColor="text1"/>
                        </w:rPr>
                        <w:t xml:space="preserve">Timing: </w:t>
                      </w:r>
                      <w:r w:rsidR="00EC3B51" w:rsidRPr="00EC3B51">
                        <w:rPr>
                          <w:b/>
                          <w:bCs/>
                          <w:color w:val="000000" w:themeColor="text1"/>
                        </w:rPr>
                        <w:t xml:space="preserve">Ideally, submit the </w:t>
                      </w:r>
                      <w:r w:rsidR="005D79C4">
                        <w:rPr>
                          <w:b/>
                          <w:bCs/>
                          <w:color w:val="000000" w:themeColor="text1"/>
                        </w:rPr>
                        <w:t>Proposal Authorization Form</w:t>
                      </w:r>
                      <w:r w:rsidR="00EC3B51" w:rsidRPr="00EC3B51">
                        <w:rPr>
                          <w:b/>
                          <w:bCs/>
                          <w:color w:val="000000" w:themeColor="text1"/>
                        </w:rPr>
                        <w:t xml:space="preserve"> 1 week before proposal deadline.</w:t>
                      </w:r>
                    </w:p>
                    <w:p w14:paraId="1BB44D88" w14:textId="77777777" w:rsidR="00AB1617" w:rsidRPr="00EC3B51" w:rsidRDefault="00AB1617" w:rsidP="007B6F3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D72453" w:rsidSect="00262F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56EE9" w14:textId="77777777" w:rsidR="002E4537" w:rsidRDefault="002E4537" w:rsidP="00626372">
      <w:r>
        <w:separator/>
      </w:r>
    </w:p>
  </w:endnote>
  <w:endnote w:type="continuationSeparator" w:id="0">
    <w:p w14:paraId="3725F792" w14:textId="77777777" w:rsidR="002E4537" w:rsidRDefault="002E4537" w:rsidP="00626372">
      <w:r>
        <w:continuationSeparator/>
      </w:r>
    </w:p>
  </w:endnote>
  <w:endnote w:type="continuationNotice" w:id="1">
    <w:p w14:paraId="3CB17D7A" w14:textId="77777777" w:rsidR="002E4537" w:rsidRDefault="002E45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96011" w14:textId="77777777" w:rsidR="00EA6E7B" w:rsidRDefault="00EA6E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0AEBC" w14:textId="1B56F90D" w:rsidR="00310975" w:rsidRPr="00331B38" w:rsidRDefault="0062245A" w:rsidP="0062245A">
    <w:pPr>
      <w:pStyle w:val="Footer"/>
      <w:rPr>
        <w:sz w:val="18"/>
        <w:szCs w:val="18"/>
      </w:rPr>
    </w:pPr>
    <w:r w:rsidRPr="00331B38">
      <w:rPr>
        <w:i/>
        <w:iCs/>
        <w:sz w:val="18"/>
        <w:szCs w:val="18"/>
      </w:rPr>
      <w:t>Proposal Intent to Apply</w:t>
    </w:r>
    <w:r w:rsidR="00331B38" w:rsidRPr="00331B38">
      <w:rPr>
        <w:i/>
        <w:iCs/>
        <w:sz w:val="18"/>
        <w:szCs w:val="18"/>
      </w:rPr>
      <w:t xml:space="preserve"> </w:t>
    </w:r>
    <w:r w:rsidR="00331B38" w:rsidRPr="00331B38">
      <w:rPr>
        <w:i/>
        <w:iCs/>
        <w:sz w:val="18"/>
        <w:szCs w:val="18"/>
      </w:rPr>
      <w:tab/>
    </w:r>
    <w:r w:rsidR="00331B38" w:rsidRPr="00331B38">
      <w:rPr>
        <w:i/>
        <w:iCs/>
        <w:sz w:val="18"/>
        <w:szCs w:val="18"/>
      </w:rPr>
      <w:tab/>
    </w:r>
    <w:r w:rsidR="00331B38" w:rsidRPr="00331B38">
      <w:rPr>
        <w:i/>
        <w:iCs/>
        <w:sz w:val="18"/>
        <w:szCs w:val="18"/>
      </w:rPr>
      <w:tab/>
    </w:r>
    <w:sdt>
      <w:sdtPr>
        <w:rPr>
          <w:sz w:val="18"/>
          <w:szCs w:val="18"/>
        </w:rPr>
        <w:id w:val="-109478334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10975" w:rsidRPr="00331B38">
          <w:rPr>
            <w:sz w:val="18"/>
            <w:szCs w:val="18"/>
          </w:rPr>
          <w:fldChar w:fldCharType="begin"/>
        </w:r>
        <w:r w:rsidR="00310975" w:rsidRPr="00331B38">
          <w:rPr>
            <w:sz w:val="18"/>
            <w:szCs w:val="18"/>
          </w:rPr>
          <w:instrText xml:space="preserve"> PAGE   \* MERGEFORMAT </w:instrText>
        </w:r>
        <w:r w:rsidR="00310975" w:rsidRPr="00331B38">
          <w:rPr>
            <w:sz w:val="18"/>
            <w:szCs w:val="18"/>
          </w:rPr>
          <w:fldChar w:fldCharType="separate"/>
        </w:r>
        <w:r w:rsidR="00310975" w:rsidRPr="00331B38">
          <w:rPr>
            <w:noProof/>
            <w:sz w:val="18"/>
            <w:szCs w:val="18"/>
          </w:rPr>
          <w:t>2</w:t>
        </w:r>
        <w:r w:rsidR="00310975" w:rsidRPr="00331B38">
          <w:rPr>
            <w:noProof/>
            <w:sz w:val="18"/>
            <w:szCs w:val="18"/>
          </w:rPr>
          <w:fldChar w:fldCharType="end"/>
        </w:r>
      </w:sdtContent>
    </w:sdt>
  </w:p>
  <w:p w14:paraId="2BA7DB37" w14:textId="41A9CB60" w:rsidR="0001088F" w:rsidRPr="00331B38" w:rsidRDefault="00310975">
    <w:pPr>
      <w:pStyle w:val="Footer"/>
      <w:rPr>
        <w:i/>
        <w:iCs/>
        <w:sz w:val="18"/>
        <w:szCs w:val="18"/>
      </w:rPr>
    </w:pPr>
    <w:r w:rsidRPr="00331B38">
      <w:rPr>
        <w:i/>
        <w:iCs/>
        <w:sz w:val="18"/>
        <w:szCs w:val="18"/>
      </w:rPr>
      <w:t xml:space="preserve">Up to date: </w:t>
    </w:r>
    <w:r w:rsidR="006D5CCB">
      <w:rPr>
        <w:i/>
        <w:iCs/>
        <w:sz w:val="18"/>
        <w:szCs w:val="18"/>
      </w:rPr>
      <w:t>April 13,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51DE" w14:textId="77777777" w:rsidR="00EA6E7B" w:rsidRDefault="00EA6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CE7F7" w14:textId="77777777" w:rsidR="002E4537" w:rsidRDefault="002E4537" w:rsidP="00626372">
      <w:r>
        <w:separator/>
      </w:r>
    </w:p>
  </w:footnote>
  <w:footnote w:type="continuationSeparator" w:id="0">
    <w:p w14:paraId="574E3FA4" w14:textId="77777777" w:rsidR="002E4537" w:rsidRDefault="002E4537" w:rsidP="00626372">
      <w:r>
        <w:continuationSeparator/>
      </w:r>
    </w:p>
  </w:footnote>
  <w:footnote w:type="continuationNotice" w:id="1">
    <w:p w14:paraId="593D3A60" w14:textId="77777777" w:rsidR="002E4537" w:rsidRDefault="002E45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A6F52" w14:textId="77777777" w:rsidR="00EA6E7B" w:rsidRDefault="00EA6E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79D59" w14:textId="77777777" w:rsidR="00EA6E7B" w:rsidRDefault="00EA6E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1B57" w14:textId="77777777" w:rsidR="00EA6E7B" w:rsidRDefault="00EA6E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778A"/>
    <w:multiLevelType w:val="hybridMultilevel"/>
    <w:tmpl w:val="8FB0B5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C10428"/>
    <w:multiLevelType w:val="hybridMultilevel"/>
    <w:tmpl w:val="58F65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A62D4"/>
    <w:multiLevelType w:val="hybridMultilevel"/>
    <w:tmpl w:val="77EAD4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DE442E7"/>
    <w:multiLevelType w:val="hybridMultilevel"/>
    <w:tmpl w:val="EA66C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C65DA"/>
    <w:multiLevelType w:val="hybridMultilevel"/>
    <w:tmpl w:val="58F89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F196A"/>
    <w:multiLevelType w:val="hybridMultilevel"/>
    <w:tmpl w:val="3E861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02172"/>
    <w:multiLevelType w:val="hybridMultilevel"/>
    <w:tmpl w:val="B71AD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21AAB"/>
    <w:multiLevelType w:val="hybridMultilevel"/>
    <w:tmpl w:val="A3AC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25934"/>
    <w:multiLevelType w:val="hybridMultilevel"/>
    <w:tmpl w:val="1BDC3E88"/>
    <w:lvl w:ilvl="0" w:tplc="5CAA7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281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54A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EEF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AE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026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64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08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ECA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B6"/>
    <w:rsid w:val="0001088F"/>
    <w:rsid w:val="00013D68"/>
    <w:rsid w:val="00021124"/>
    <w:rsid w:val="00032384"/>
    <w:rsid w:val="00046A47"/>
    <w:rsid w:val="00056AC4"/>
    <w:rsid w:val="000700D5"/>
    <w:rsid w:val="00072203"/>
    <w:rsid w:val="000754D4"/>
    <w:rsid w:val="00083366"/>
    <w:rsid w:val="00093EF0"/>
    <w:rsid w:val="000B5196"/>
    <w:rsid w:val="000D0C58"/>
    <w:rsid w:val="000D2D28"/>
    <w:rsid w:val="000E288E"/>
    <w:rsid w:val="000E7CFA"/>
    <w:rsid w:val="000F6C55"/>
    <w:rsid w:val="00103065"/>
    <w:rsid w:val="001033B0"/>
    <w:rsid w:val="00107C23"/>
    <w:rsid w:val="001163B1"/>
    <w:rsid w:val="00117FAB"/>
    <w:rsid w:val="001256BD"/>
    <w:rsid w:val="00130BC8"/>
    <w:rsid w:val="00140406"/>
    <w:rsid w:val="001405BA"/>
    <w:rsid w:val="0014176B"/>
    <w:rsid w:val="00144A25"/>
    <w:rsid w:val="00157080"/>
    <w:rsid w:val="00163510"/>
    <w:rsid w:val="0017114D"/>
    <w:rsid w:val="001807BC"/>
    <w:rsid w:val="00185E5E"/>
    <w:rsid w:val="00191986"/>
    <w:rsid w:val="001940E5"/>
    <w:rsid w:val="001A048E"/>
    <w:rsid w:val="001A2C06"/>
    <w:rsid w:val="001A5086"/>
    <w:rsid w:val="001B4876"/>
    <w:rsid w:val="001E675F"/>
    <w:rsid w:val="001E70A8"/>
    <w:rsid w:val="001F6559"/>
    <w:rsid w:val="002141EF"/>
    <w:rsid w:val="002258E5"/>
    <w:rsid w:val="00225C2B"/>
    <w:rsid w:val="002336E4"/>
    <w:rsid w:val="00235A2A"/>
    <w:rsid w:val="002375A9"/>
    <w:rsid w:val="002414AE"/>
    <w:rsid w:val="002564C3"/>
    <w:rsid w:val="00262FEB"/>
    <w:rsid w:val="00267440"/>
    <w:rsid w:val="002741B4"/>
    <w:rsid w:val="002770F3"/>
    <w:rsid w:val="002856A1"/>
    <w:rsid w:val="00287DF2"/>
    <w:rsid w:val="00290EB6"/>
    <w:rsid w:val="0029178E"/>
    <w:rsid w:val="002A1441"/>
    <w:rsid w:val="002A399D"/>
    <w:rsid w:val="002A6492"/>
    <w:rsid w:val="002B3A52"/>
    <w:rsid w:val="002B49A9"/>
    <w:rsid w:val="002B6DE6"/>
    <w:rsid w:val="002C12EA"/>
    <w:rsid w:val="002C22A7"/>
    <w:rsid w:val="002E43A2"/>
    <w:rsid w:val="002E4537"/>
    <w:rsid w:val="002F10B3"/>
    <w:rsid w:val="003065BB"/>
    <w:rsid w:val="00310975"/>
    <w:rsid w:val="00320941"/>
    <w:rsid w:val="003223BC"/>
    <w:rsid w:val="00324117"/>
    <w:rsid w:val="00330ABD"/>
    <w:rsid w:val="00331B38"/>
    <w:rsid w:val="0034086B"/>
    <w:rsid w:val="00343F68"/>
    <w:rsid w:val="0035698E"/>
    <w:rsid w:val="00365358"/>
    <w:rsid w:val="003716C9"/>
    <w:rsid w:val="0038548A"/>
    <w:rsid w:val="00390198"/>
    <w:rsid w:val="003A013C"/>
    <w:rsid w:val="003A0783"/>
    <w:rsid w:val="003B1154"/>
    <w:rsid w:val="003C1118"/>
    <w:rsid w:val="003D35FC"/>
    <w:rsid w:val="003F309E"/>
    <w:rsid w:val="00406F62"/>
    <w:rsid w:val="0041217F"/>
    <w:rsid w:val="00414520"/>
    <w:rsid w:val="00423FD8"/>
    <w:rsid w:val="00424653"/>
    <w:rsid w:val="004278E5"/>
    <w:rsid w:val="00436017"/>
    <w:rsid w:val="00450507"/>
    <w:rsid w:val="00456D24"/>
    <w:rsid w:val="0045748C"/>
    <w:rsid w:val="00457892"/>
    <w:rsid w:val="00464EBA"/>
    <w:rsid w:val="00484B81"/>
    <w:rsid w:val="004972AB"/>
    <w:rsid w:val="004A0F9D"/>
    <w:rsid w:val="004D058B"/>
    <w:rsid w:val="004E167B"/>
    <w:rsid w:val="004E1F69"/>
    <w:rsid w:val="004E4BD8"/>
    <w:rsid w:val="004F5F75"/>
    <w:rsid w:val="0050609D"/>
    <w:rsid w:val="00514D8C"/>
    <w:rsid w:val="00517C5F"/>
    <w:rsid w:val="005223E2"/>
    <w:rsid w:val="0055603C"/>
    <w:rsid w:val="00565C7C"/>
    <w:rsid w:val="00570FDB"/>
    <w:rsid w:val="0057407B"/>
    <w:rsid w:val="0058387E"/>
    <w:rsid w:val="00586F2C"/>
    <w:rsid w:val="005C28FF"/>
    <w:rsid w:val="005C3EDE"/>
    <w:rsid w:val="005D428B"/>
    <w:rsid w:val="005D79C4"/>
    <w:rsid w:val="005E25CC"/>
    <w:rsid w:val="005F5BE3"/>
    <w:rsid w:val="00613299"/>
    <w:rsid w:val="006161AE"/>
    <w:rsid w:val="0061642E"/>
    <w:rsid w:val="00620D6D"/>
    <w:rsid w:val="0062245A"/>
    <w:rsid w:val="006249E0"/>
    <w:rsid w:val="00626372"/>
    <w:rsid w:val="0068260F"/>
    <w:rsid w:val="00695B76"/>
    <w:rsid w:val="006A127D"/>
    <w:rsid w:val="006B40B5"/>
    <w:rsid w:val="006C0489"/>
    <w:rsid w:val="006D2DC4"/>
    <w:rsid w:val="006D5CCB"/>
    <w:rsid w:val="006E1D85"/>
    <w:rsid w:val="006F364B"/>
    <w:rsid w:val="006F5BF6"/>
    <w:rsid w:val="007014B9"/>
    <w:rsid w:val="00710FA0"/>
    <w:rsid w:val="007130AA"/>
    <w:rsid w:val="00713DA3"/>
    <w:rsid w:val="00724807"/>
    <w:rsid w:val="00724FD0"/>
    <w:rsid w:val="0072518E"/>
    <w:rsid w:val="00726E14"/>
    <w:rsid w:val="00734DCA"/>
    <w:rsid w:val="00744C65"/>
    <w:rsid w:val="00751D3A"/>
    <w:rsid w:val="00754BEF"/>
    <w:rsid w:val="00755936"/>
    <w:rsid w:val="0076631F"/>
    <w:rsid w:val="007748D1"/>
    <w:rsid w:val="00781042"/>
    <w:rsid w:val="00782ED0"/>
    <w:rsid w:val="00785D38"/>
    <w:rsid w:val="007952C3"/>
    <w:rsid w:val="007A3FB6"/>
    <w:rsid w:val="007B39EB"/>
    <w:rsid w:val="007B6F3B"/>
    <w:rsid w:val="007C36CF"/>
    <w:rsid w:val="007E3D2E"/>
    <w:rsid w:val="00805EB8"/>
    <w:rsid w:val="00812EE7"/>
    <w:rsid w:val="00813450"/>
    <w:rsid w:val="00813B61"/>
    <w:rsid w:val="008147A9"/>
    <w:rsid w:val="00820AED"/>
    <w:rsid w:val="008210D5"/>
    <w:rsid w:val="00825CC0"/>
    <w:rsid w:val="00830797"/>
    <w:rsid w:val="00862283"/>
    <w:rsid w:val="0086348F"/>
    <w:rsid w:val="0087057F"/>
    <w:rsid w:val="00873821"/>
    <w:rsid w:val="00880E6E"/>
    <w:rsid w:val="008819FA"/>
    <w:rsid w:val="0088342B"/>
    <w:rsid w:val="00886E2B"/>
    <w:rsid w:val="0089411C"/>
    <w:rsid w:val="00894ABD"/>
    <w:rsid w:val="008B7A90"/>
    <w:rsid w:val="008D11B3"/>
    <w:rsid w:val="008D4E9A"/>
    <w:rsid w:val="008D728F"/>
    <w:rsid w:val="008E3C06"/>
    <w:rsid w:val="008E3F62"/>
    <w:rsid w:val="008E65E3"/>
    <w:rsid w:val="008F7408"/>
    <w:rsid w:val="008F7ED1"/>
    <w:rsid w:val="0090120E"/>
    <w:rsid w:val="00911122"/>
    <w:rsid w:val="00937E63"/>
    <w:rsid w:val="0094199A"/>
    <w:rsid w:val="009454FD"/>
    <w:rsid w:val="00946250"/>
    <w:rsid w:val="00953D1D"/>
    <w:rsid w:val="00963E20"/>
    <w:rsid w:val="00966467"/>
    <w:rsid w:val="00967421"/>
    <w:rsid w:val="00970300"/>
    <w:rsid w:val="009804EF"/>
    <w:rsid w:val="009A1573"/>
    <w:rsid w:val="009B608C"/>
    <w:rsid w:val="009E4141"/>
    <w:rsid w:val="009E44F8"/>
    <w:rsid w:val="009E48A1"/>
    <w:rsid w:val="009F7CA9"/>
    <w:rsid w:val="00A03B7C"/>
    <w:rsid w:val="00A21D90"/>
    <w:rsid w:val="00A233B8"/>
    <w:rsid w:val="00A25299"/>
    <w:rsid w:val="00A457E0"/>
    <w:rsid w:val="00A47BA3"/>
    <w:rsid w:val="00A508DA"/>
    <w:rsid w:val="00A657C4"/>
    <w:rsid w:val="00A73217"/>
    <w:rsid w:val="00A9320F"/>
    <w:rsid w:val="00A957D0"/>
    <w:rsid w:val="00AB1617"/>
    <w:rsid w:val="00AB1F6A"/>
    <w:rsid w:val="00AB286C"/>
    <w:rsid w:val="00AC1617"/>
    <w:rsid w:val="00AC3963"/>
    <w:rsid w:val="00AC6CCE"/>
    <w:rsid w:val="00AF0E6F"/>
    <w:rsid w:val="00AF63B6"/>
    <w:rsid w:val="00AF6788"/>
    <w:rsid w:val="00AF7AD5"/>
    <w:rsid w:val="00B029CC"/>
    <w:rsid w:val="00B14A31"/>
    <w:rsid w:val="00B16F22"/>
    <w:rsid w:val="00B35588"/>
    <w:rsid w:val="00B440C2"/>
    <w:rsid w:val="00B51001"/>
    <w:rsid w:val="00B52CC0"/>
    <w:rsid w:val="00B53C9A"/>
    <w:rsid w:val="00B732E1"/>
    <w:rsid w:val="00B73642"/>
    <w:rsid w:val="00B83F9E"/>
    <w:rsid w:val="00B908BB"/>
    <w:rsid w:val="00B917F9"/>
    <w:rsid w:val="00BB692F"/>
    <w:rsid w:val="00BC175E"/>
    <w:rsid w:val="00BC7595"/>
    <w:rsid w:val="00BD0C6B"/>
    <w:rsid w:val="00BD12A4"/>
    <w:rsid w:val="00BE0435"/>
    <w:rsid w:val="00BE3D0D"/>
    <w:rsid w:val="00BE55D7"/>
    <w:rsid w:val="00C32D5C"/>
    <w:rsid w:val="00C502B3"/>
    <w:rsid w:val="00C62ED0"/>
    <w:rsid w:val="00C63673"/>
    <w:rsid w:val="00C864AB"/>
    <w:rsid w:val="00C878C7"/>
    <w:rsid w:val="00C94BC6"/>
    <w:rsid w:val="00C96513"/>
    <w:rsid w:val="00C979F4"/>
    <w:rsid w:val="00CA25F4"/>
    <w:rsid w:val="00CC3746"/>
    <w:rsid w:val="00CE04DE"/>
    <w:rsid w:val="00CE7786"/>
    <w:rsid w:val="00D02D72"/>
    <w:rsid w:val="00D04EAA"/>
    <w:rsid w:val="00D13C57"/>
    <w:rsid w:val="00D25B29"/>
    <w:rsid w:val="00D26F5F"/>
    <w:rsid w:val="00D61950"/>
    <w:rsid w:val="00D72453"/>
    <w:rsid w:val="00D92DDA"/>
    <w:rsid w:val="00D96D66"/>
    <w:rsid w:val="00DA4755"/>
    <w:rsid w:val="00DA5469"/>
    <w:rsid w:val="00DA6DF6"/>
    <w:rsid w:val="00DB13FD"/>
    <w:rsid w:val="00DB1A79"/>
    <w:rsid w:val="00DB5736"/>
    <w:rsid w:val="00DC5F1E"/>
    <w:rsid w:val="00DD2064"/>
    <w:rsid w:val="00DF0F2D"/>
    <w:rsid w:val="00DF4DFA"/>
    <w:rsid w:val="00DF4E19"/>
    <w:rsid w:val="00E04791"/>
    <w:rsid w:val="00E064A4"/>
    <w:rsid w:val="00E076CF"/>
    <w:rsid w:val="00E23348"/>
    <w:rsid w:val="00E40B25"/>
    <w:rsid w:val="00E4296D"/>
    <w:rsid w:val="00E451DD"/>
    <w:rsid w:val="00E5336F"/>
    <w:rsid w:val="00E658A6"/>
    <w:rsid w:val="00E65E29"/>
    <w:rsid w:val="00E9443F"/>
    <w:rsid w:val="00E95069"/>
    <w:rsid w:val="00EA6E7B"/>
    <w:rsid w:val="00EA78FD"/>
    <w:rsid w:val="00EC0124"/>
    <w:rsid w:val="00EC1547"/>
    <w:rsid w:val="00EC23C5"/>
    <w:rsid w:val="00EC3B51"/>
    <w:rsid w:val="00EC6D92"/>
    <w:rsid w:val="00ED12AA"/>
    <w:rsid w:val="00ED2FFA"/>
    <w:rsid w:val="00EE1C69"/>
    <w:rsid w:val="00EE5062"/>
    <w:rsid w:val="00EE53D6"/>
    <w:rsid w:val="00EE6D58"/>
    <w:rsid w:val="00EF3371"/>
    <w:rsid w:val="00EF784E"/>
    <w:rsid w:val="00F05171"/>
    <w:rsid w:val="00F1577B"/>
    <w:rsid w:val="00F15F06"/>
    <w:rsid w:val="00F243C8"/>
    <w:rsid w:val="00F26E5A"/>
    <w:rsid w:val="00F31CE0"/>
    <w:rsid w:val="00F34830"/>
    <w:rsid w:val="00F611D0"/>
    <w:rsid w:val="00F65208"/>
    <w:rsid w:val="00F668F3"/>
    <w:rsid w:val="00F7174C"/>
    <w:rsid w:val="00F754F9"/>
    <w:rsid w:val="00F878BB"/>
    <w:rsid w:val="00F909DA"/>
    <w:rsid w:val="00F91B60"/>
    <w:rsid w:val="00F925A7"/>
    <w:rsid w:val="00F9364D"/>
    <w:rsid w:val="00FA181C"/>
    <w:rsid w:val="00FA1C2E"/>
    <w:rsid w:val="00FA2E0F"/>
    <w:rsid w:val="00FA7A54"/>
    <w:rsid w:val="00FB359B"/>
    <w:rsid w:val="00FB74DA"/>
    <w:rsid w:val="00FC0428"/>
    <w:rsid w:val="00FD04A7"/>
    <w:rsid w:val="00FD29CB"/>
    <w:rsid w:val="00FF141C"/>
    <w:rsid w:val="00FF252B"/>
    <w:rsid w:val="03FCCCDE"/>
    <w:rsid w:val="05B41215"/>
    <w:rsid w:val="062C23C3"/>
    <w:rsid w:val="0A70909A"/>
    <w:rsid w:val="0CDC7908"/>
    <w:rsid w:val="0DBA9396"/>
    <w:rsid w:val="10C3073B"/>
    <w:rsid w:val="11DD876B"/>
    <w:rsid w:val="11E47BFD"/>
    <w:rsid w:val="11EC9CBB"/>
    <w:rsid w:val="1384D3F9"/>
    <w:rsid w:val="1496CB7F"/>
    <w:rsid w:val="1700733C"/>
    <w:rsid w:val="195865AA"/>
    <w:rsid w:val="1A1219CA"/>
    <w:rsid w:val="1AD4B7B1"/>
    <w:rsid w:val="1D7F5D34"/>
    <w:rsid w:val="25F30189"/>
    <w:rsid w:val="285BA24B"/>
    <w:rsid w:val="296C77EE"/>
    <w:rsid w:val="2E1CD395"/>
    <w:rsid w:val="30E951B8"/>
    <w:rsid w:val="30F41C43"/>
    <w:rsid w:val="328663C9"/>
    <w:rsid w:val="34C8B418"/>
    <w:rsid w:val="35E24204"/>
    <w:rsid w:val="3698FD80"/>
    <w:rsid w:val="375B8896"/>
    <w:rsid w:val="382D885C"/>
    <w:rsid w:val="3864603C"/>
    <w:rsid w:val="38B5944F"/>
    <w:rsid w:val="3C0424F7"/>
    <w:rsid w:val="3D263C0A"/>
    <w:rsid w:val="3DCDEF45"/>
    <w:rsid w:val="41321FE5"/>
    <w:rsid w:val="4217B038"/>
    <w:rsid w:val="4218B0FE"/>
    <w:rsid w:val="445119B1"/>
    <w:rsid w:val="447DD598"/>
    <w:rsid w:val="448E7861"/>
    <w:rsid w:val="4626D7C3"/>
    <w:rsid w:val="47798193"/>
    <w:rsid w:val="48FF78A5"/>
    <w:rsid w:val="4A14816D"/>
    <w:rsid w:val="4DE4B323"/>
    <w:rsid w:val="5002FAC6"/>
    <w:rsid w:val="53174A77"/>
    <w:rsid w:val="53AB5242"/>
    <w:rsid w:val="557F2C39"/>
    <w:rsid w:val="579BED27"/>
    <w:rsid w:val="586D4641"/>
    <w:rsid w:val="58BD6212"/>
    <w:rsid w:val="5EAB7031"/>
    <w:rsid w:val="63919662"/>
    <w:rsid w:val="6613D0B4"/>
    <w:rsid w:val="6892BD69"/>
    <w:rsid w:val="6ABE0646"/>
    <w:rsid w:val="6E7D54E1"/>
    <w:rsid w:val="70451D81"/>
    <w:rsid w:val="7141B866"/>
    <w:rsid w:val="726D8577"/>
    <w:rsid w:val="73282732"/>
    <w:rsid w:val="7343CD92"/>
    <w:rsid w:val="73D81713"/>
    <w:rsid w:val="7480FCBA"/>
    <w:rsid w:val="7644AF37"/>
    <w:rsid w:val="76B8B3BF"/>
    <w:rsid w:val="77698CE6"/>
    <w:rsid w:val="7A69C118"/>
    <w:rsid w:val="7A74D113"/>
    <w:rsid w:val="7BB200A0"/>
    <w:rsid w:val="7C35F114"/>
    <w:rsid w:val="7CAE1E52"/>
    <w:rsid w:val="7D9CF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422F8B6"/>
  <w15:chartTrackingRefBased/>
  <w15:docId w15:val="{75EA403A-2BF4-490E-8871-28127F26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46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E167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263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372"/>
  </w:style>
  <w:style w:type="paragraph" w:styleId="Footer">
    <w:name w:val="footer"/>
    <w:basedOn w:val="Normal"/>
    <w:link w:val="FooterChar"/>
    <w:uiPriority w:val="99"/>
    <w:unhideWhenUsed/>
    <w:rsid w:val="006263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372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13DA3"/>
  </w:style>
  <w:style w:type="table" w:styleId="TableGrid">
    <w:name w:val="Table Grid"/>
    <w:basedOn w:val="TableNormal"/>
    <w:uiPriority w:val="39"/>
    <w:rsid w:val="00E23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9F225AF30CD42B8CA983BCB117FCB" ma:contentTypeVersion="11" ma:contentTypeDescription="Create a new document." ma:contentTypeScope="" ma:versionID="eeeb60dedc76a4301c7799b70a74f71c">
  <xsd:schema xmlns:xsd="http://www.w3.org/2001/XMLSchema" xmlns:xs="http://www.w3.org/2001/XMLSchema" xmlns:p="http://schemas.microsoft.com/office/2006/metadata/properties" xmlns:ns2="d4941319-fa1b-4eea-8fa6-3868ef18d449" xmlns:ns3="30d2f0cf-d2c6-4f59-ac5f-1488e308da1b" targetNamespace="http://schemas.microsoft.com/office/2006/metadata/properties" ma:root="true" ma:fieldsID="a2ab6be317ac9d9b4929e285a09d6b81" ns2:_="" ns3:_="">
    <xsd:import namespace="d4941319-fa1b-4eea-8fa6-3868ef18d449"/>
    <xsd:import namespace="30d2f0cf-d2c6-4f59-ac5f-1488e308d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41319-fa1b-4eea-8fa6-3868ef18d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2f0cf-d2c6-4f59-ac5f-1488e308da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0983e3-8636-4ee4-a18f-184f2e4096c2}" ma:internalName="TaxCatchAll" ma:showField="CatchAllData" ma:web="30d2f0cf-d2c6-4f59-ac5f-1488e308d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d2f0cf-d2c6-4f59-ac5f-1488e308da1b" xsi:nil="true"/>
    <lcf76f155ced4ddcb4097134ff3c332f xmlns="d4941319-fa1b-4eea-8fa6-3868ef18d44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446782-7DFC-4569-A4DF-A19353C79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41319-fa1b-4eea-8fa6-3868ef18d449"/>
    <ds:schemaRef ds:uri="30d2f0cf-d2c6-4f59-ac5f-1488e308d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DC0ECA-A147-4F41-A3F1-4DAD68EC4E08}">
  <ds:schemaRefs>
    <ds:schemaRef ds:uri="http://schemas.microsoft.com/office/2006/metadata/properties"/>
    <ds:schemaRef ds:uri="http://schemas.microsoft.com/office/infopath/2007/PartnerControls"/>
    <ds:schemaRef ds:uri="30d2f0cf-d2c6-4f59-ac5f-1488e308da1b"/>
    <ds:schemaRef ds:uri="d4941319-fa1b-4eea-8fa6-3868ef18d449"/>
  </ds:schemaRefs>
</ds:datastoreItem>
</file>

<file path=customXml/itemProps3.xml><?xml version="1.0" encoding="utf-8"?>
<ds:datastoreItem xmlns:ds="http://schemas.openxmlformats.org/officeDocument/2006/customXml" ds:itemID="{1598B4B2-6D08-40A7-86DA-21094160EF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4152</Characters>
  <Application>Microsoft Office Word</Application>
  <DocSecurity>0</DocSecurity>
  <Lines>188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Pre-Application Review</vt:lpstr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Pre-Application Review</dc:title>
  <dc:subject/>
  <dc:creator>Robin Parks</dc:creator>
  <cp:keywords/>
  <dc:description/>
  <cp:lastModifiedBy>Robin Parks</cp:lastModifiedBy>
  <cp:revision>4</cp:revision>
  <cp:lastPrinted>2024-10-21T16:25:00Z</cp:lastPrinted>
  <dcterms:created xsi:type="dcterms:W3CDTF">2026-04-13T17:46:00Z</dcterms:created>
  <dcterms:modified xsi:type="dcterms:W3CDTF">2026-04-13T19:33:00Z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0x01010028B9F225AF30CD42B8CA983BCB117FCB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