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9A440" w14:textId="37EDB5B7" w:rsidR="00CF6C8E" w:rsidRDefault="00307BE3" w:rsidP="00AE2F3A">
      <w:pPr>
        <w:pStyle w:val="Heading1"/>
        <w:jc w:val="center"/>
        <w:rPr>
          <w:b/>
          <w:bCs/>
          <w:sz w:val="40"/>
          <w:szCs w:val="40"/>
        </w:rPr>
      </w:pPr>
      <w:permStart w:id="1106594598" w:edGrp="everyone"/>
      <w:r w:rsidRPr="00307BE3"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8241" behindDoc="0" locked="0" layoutInCell="1" allowOverlap="1" wp14:anchorId="3560FEEE" wp14:editId="32CA8281">
            <wp:simplePos x="0" y="0"/>
            <wp:positionH relativeFrom="column">
              <wp:posOffset>0</wp:posOffset>
            </wp:positionH>
            <wp:positionV relativeFrom="paragraph">
              <wp:posOffset>304800</wp:posOffset>
            </wp:positionV>
            <wp:extent cx="2048161" cy="495369"/>
            <wp:effectExtent l="0" t="0" r="9525" b="0"/>
            <wp:wrapSquare wrapText="bothSides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48161" cy="4953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ermEnd w:id="1106594598"/>
    </w:p>
    <w:p w14:paraId="746C5C86" w14:textId="77777777" w:rsidR="00CF6C8E" w:rsidRDefault="00CF6C8E" w:rsidP="00AE2F3A">
      <w:pPr>
        <w:pStyle w:val="Heading1"/>
        <w:jc w:val="center"/>
        <w:rPr>
          <w:b/>
          <w:bCs/>
          <w:sz w:val="40"/>
          <w:szCs w:val="40"/>
        </w:rPr>
      </w:pPr>
    </w:p>
    <w:p w14:paraId="66B428FD" w14:textId="441F00BE" w:rsidR="001F6559" w:rsidRPr="00747035" w:rsidRDefault="00747035" w:rsidP="00AE2F3A">
      <w:pPr>
        <w:pStyle w:val="Heading1"/>
        <w:jc w:val="center"/>
        <w:rPr>
          <w:b/>
          <w:bCs/>
        </w:rPr>
      </w:pPr>
      <w:r w:rsidRPr="00E40C40">
        <w:rPr>
          <w:b/>
          <w:bCs/>
          <w:sz w:val="40"/>
          <w:szCs w:val="40"/>
        </w:rPr>
        <w:t>GRANT PROPOSAL APPROVAL PROCESS</w:t>
      </w:r>
    </w:p>
    <w:p w14:paraId="64E615DC" w14:textId="5728BB79" w:rsidR="00747035" w:rsidRDefault="00747035" w:rsidP="00747035">
      <w:pPr>
        <w:jc w:val="center"/>
        <w:rPr>
          <w:b/>
          <w:bCs/>
        </w:rPr>
      </w:pPr>
    </w:p>
    <w:p w14:paraId="08F6B4C6" w14:textId="54D1DB6C" w:rsidR="00747035" w:rsidRDefault="00B4759E" w:rsidP="00B4759E">
      <w:pPr>
        <w:pStyle w:val="Heading2"/>
      </w:pPr>
      <w:r>
        <w:t>Description of Process</w:t>
      </w:r>
    </w:p>
    <w:p w14:paraId="3F9507EA" w14:textId="535D7D6A" w:rsidR="00B4759E" w:rsidRDefault="00B4759E" w:rsidP="00B4759E"/>
    <w:p w14:paraId="44A12A71" w14:textId="2E166F61" w:rsidR="00B4759E" w:rsidRPr="00A100E8" w:rsidRDefault="00B4759E" w:rsidP="00B4759E">
      <w:pPr>
        <w:pStyle w:val="Heading3"/>
        <w:rPr>
          <w:b/>
          <w:bCs/>
        </w:rPr>
      </w:pPr>
      <w:r w:rsidRPr="00A100E8">
        <w:rPr>
          <w:b/>
          <w:bCs/>
        </w:rPr>
        <w:t>Project Director/Principal Investigator (PD/PI) Responsibilities</w:t>
      </w:r>
    </w:p>
    <w:p w14:paraId="2DBBB21C" w14:textId="417A81CE" w:rsidR="00B4759E" w:rsidRDefault="00B21772" w:rsidP="00B21772">
      <w:pPr>
        <w:pStyle w:val="Heading4"/>
      </w:pPr>
      <w:r>
        <w:t>When: As soon as possible</w:t>
      </w:r>
      <w:r w:rsidR="00A100E8">
        <w:t xml:space="preserve"> to ideally within 14 days of submission deadline</w:t>
      </w:r>
    </w:p>
    <w:p w14:paraId="24F6EA96" w14:textId="42B3BE6C" w:rsidR="00B21772" w:rsidRDefault="00B21772" w:rsidP="00B21772">
      <w:pPr>
        <w:pStyle w:val="ListParagraph"/>
        <w:numPr>
          <w:ilvl w:val="0"/>
          <w:numId w:val="2"/>
        </w:numPr>
      </w:pPr>
      <w:r>
        <w:t>Decide you want to apply for a funding opportunity</w:t>
      </w:r>
    </w:p>
    <w:p w14:paraId="049CFE5E" w14:textId="7CCFC92B" w:rsidR="00C71354" w:rsidRDefault="00C71354" w:rsidP="00B21772">
      <w:pPr>
        <w:pStyle w:val="ListParagraph"/>
        <w:numPr>
          <w:ilvl w:val="0"/>
          <w:numId w:val="2"/>
        </w:numPr>
      </w:pPr>
      <w:r>
        <w:t>Submit a Proposal Intent to Apply form</w:t>
      </w:r>
    </w:p>
    <w:p w14:paraId="5CC3913B" w14:textId="5BF691B9" w:rsidR="00C71354" w:rsidRDefault="00C71354" w:rsidP="00B21772">
      <w:pPr>
        <w:pStyle w:val="ListParagraph"/>
        <w:numPr>
          <w:ilvl w:val="0"/>
          <w:numId w:val="2"/>
        </w:numPr>
      </w:pPr>
      <w:r>
        <w:t>Collaborate with Grants &amp; Sponsored Programs to:</w:t>
      </w:r>
    </w:p>
    <w:p w14:paraId="20D061B0" w14:textId="467837B8" w:rsidR="00C71354" w:rsidRDefault="00C71354" w:rsidP="00C71354">
      <w:pPr>
        <w:pStyle w:val="ListParagraph"/>
        <w:numPr>
          <w:ilvl w:val="1"/>
          <w:numId w:val="2"/>
        </w:numPr>
      </w:pPr>
      <w:r>
        <w:t>Determine submission milestones, target dates</w:t>
      </w:r>
      <w:r w:rsidR="00EA164C">
        <w:t>, and responsibilities.</w:t>
      </w:r>
    </w:p>
    <w:p w14:paraId="0EF4AB4C" w14:textId="0CFE788C" w:rsidR="00EA164C" w:rsidRDefault="00EA164C" w:rsidP="00C71354">
      <w:pPr>
        <w:pStyle w:val="ListParagraph"/>
        <w:numPr>
          <w:ilvl w:val="1"/>
          <w:numId w:val="2"/>
        </w:numPr>
      </w:pPr>
      <w:r>
        <w:t>Discuss project specific questions and administrative needs.</w:t>
      </w:r>
    </w:p>
    <w:p w14:paraId="19633927" w14:textId="20D5C426" w:rsidR="00EA164C" w:rsidRDefault="004A4F0C" w:rsidP="00C71354">
      <w:pPr>
        <w:pStyle w:val="ListParagraph"/>
        <w:numPr>
          <w:ilvl w:val="1"/>
          <w:numId w:val="2"/>
        </w:numPr>
      </w:pPr>
      <w:r>
        <w:t>Get proposal support, as requested including these examples:</w:t>
      </w:r>
    </w:p>
    <w:p w14:paraId="43D2B3BB" w14:textId="2E77B9A3" w:rsidR="004A4F0C" w:rsidRDefault="004A4F0C" w:rsidP="004A4F0C">
      <w:pPr>
        <w:pStyle w:val="ListParagraph"/>
        <w:numPr>
          <w:ilvl w:val="2"/>
          <w:numId w:val="2"/>
        </w:numPr>
      </w:pPr>
      <w:r>
        <w:t>Custom proposal checklist</w:t>
      </w:r>
    </w:p>
    <w:p w14:paraId="421971DD" w14:textId="07FBCF04" w:rsidR="004A4F0C" w:rsidRDefault="004A4F0C" w:rsidP="004A4F0C">
      <w:pPr>
        <w:pStyle w:val="ListParagraph"/>
        <w:numPr>
          <w:ilvl w:val="2"/>
          <w:numId w:val="2"/>
        </w:numPr>
      </w:pPr>
      <w:r>
        <w:t>Budget</w:t>
      </w:r>
    </w:p>
    <w:p w14:paraId="624184B9" w14:textId="01B6EE3D" w:rsidR="004A4F0C" w:rsidRDefault="004A4F0C" w:rsidP="004A4F0C">
      <w:pPr>
        <w:pStyle w:val="ListParagraph"/>
        <w:numPr>
          <w:ilvl w:val="2"/>
          <w:numId w:val="2"/>
        </w:numPr>
      </w:pPr>
      <w:r>
        <w:t>Budget justification</w:t>
      </w:r>
    </w:p>
    <w:p w14:paraId="61DE3941" w14:textId="71FAC695" w:rsidR="004A4F0C" w:rsidRDefault="004A4F0C" w:rsidP="004A4F0C">
      <w:pPr>
        <w:pStyle w:val="ListParagraph"/>
        <w:numPr>
          <w:ilvl w:val="2"/>
          <w:numId w:val="2"/>
        </w:numPr>
      </w:pPr>
      <w:r>
        <w:t>Custom templates</w:t>
      </w:r>
    </w:p>
    <w:p w14:paraId="3CA14900" w14:textId="0875C1F0" w:rsidR="004A4F0C" w:rsidRDefault="004A4F0C" w:rsidP="004A4F0C">
      <w:pPr>
        <w:pStyle w:val="ListParagraph"/>
        <w:numPr>
          <w:ilvl w:val="2"/>
          <w:numId w:val="2"/>
        </w:numPr>
      </w:pPr>
      <w:r>
        <w:t>Application forms</w:t>
      </w:r>
    </w:p>
    <w:p w14:paraId="289DCD6F" w14:textId="3EE3CAC6" w:rsidR="004A4F0C" w:rsidRDefault="004A4F0C" w:rsidP="004A4F0C">
      <w:pPr>
        <w:pStyle w:val="ListParagraph"/>
        <w:numPr>
          <w:ilvl w:val="2"/>
          <w:numId w:val="2"/>
        </w:numPr>
      </w:pPr>
      <w:r>
        <w:t>Technical edit</w:t>
      </w:r>
    </w:p>
    <w:p w14:paraId="43E6F0C3" w14:textId="56458F7B" w:rsidR="00C46A04" w:rsidRDefault="00C46A04" w:rsidP="00C46A04">
      <w:pPr>
        <w:pStyle w:val="ListParagraph"/>
        <w:numPr>
          <w:ilvl w:val="0"/>
          <w:numId w:val="2"/>
        </w:numPr>
      </w:pPr>
      <w:r>
        <w:t>Write proposal</w:t>
      </w:r>
    </w:p>
    <w:p w14:paraId="11771781" w14:textId="7E4F4B40" w:rsidR="00A100E8" w:rsidRDefault="00A100E8" w:rsidP="00A100E8"/>
    <w:p w14:paraId="4306CBAA" w14:textId="5673CCC3" w:rsidR="00C46A04" w:rsidRDefault="00C46A04" w:rsidP="00A92101">
      <w:pPr>
        <w:pStyle w:val="Heading4"/>
      </w:pPr>
      <w:r>
        <w:t>When: At least 1 week before proposal deadline</w:t>
      </w:r>
    </w:p>
    <w:p w14:paraId="33832EE8" w14:textId="404266D3" w:rsidR="00A92101" w:rsidRDefault="00E27356" w:rsidP="00A92101">
      <w:pPr>
        <w:pStyle w:val="ListParagraph"/>
        <w:numPr>
          <w:ilvl w:val="0"/>
          <w:numId w:val="4"/>
        </w:numPr>
      </w:pPr>
      <w:r>
        <w:t xml:space="preserve">Draft </w:t>
      </w:r>
      <w:r w:rsidR="00A92101">
        <w:t>a Proposal Authorization Form that includes:</w:t>
      </w:r>
    </w:p>
    <w:p w14:paraId="232B6A20" w14:textId="1E8B3BB1" w:rsidR="00A92101" w:rsidRDefault="00A92101" w:rsidP="00A92101">
      <w:pPr>
        <w:pStyle w:val="ListParagraph"/>
        <w:numPr>
          <w:ilvl w:val="1"/>
          <w:numId w:val="4"/>
        </w:numPr>
      </w:pPr>
      <w:r>
        <w:t>Final budget &amp; budget justification</w:t>
      </w:r>
      <w:r w:rsidR="00E27356">
        <w:t>.</w:t>
      </w:r>
    </w:p>
    <w:p w14:paraId="78C6E021" w14:textId="4E6F92DB" w:rsidR="00A92101" w:rsidRDefault="00E27356" w:rsidP="00A92101">
      <w:pPr>
        <w:pStyle w:val="ListParagraph"/>
        <w:numPr>
          <w:ilvl w:val="1"/>
          <w:numId w:val="4"/>
        </w:numPr>
      </w:pPr>
      <w:r>
        <w:t>Close to final copy of proposal (marked Draft).</w:t>
      </w:r>
    </w:p>
    <w:p w14:paraId="2961AC1C" w14:textId="1A24F486" w:rsidR="00E27356" w:rsidRDefault="00E27356" w:rsidP="00E27356">
      <w:pPr>
        <w:pStyle w:val="ListParagraph"/>
        <w:numPr>
          <w:ilvl w:val="0"/>
          <w:numId w:val="4"/>
        </w:numPr>
      </w:pPr>
      <w:r>
        <w:t>Submit form to Grants Coordinator</w:t>
      </w:r>
    </w:p>
    <w:p w14:paraId="3F79E191" w14:textId="41CF58B5" w:rsidR="00C46A04" w:rsidRDefault="00C46A04" w:rsidP="00A100E8"/>
    <w:p w14:paraId="4A8AFA36" w14:textId="77777777" w:rsidR="00C46A04" w:rsidRDefault="00C46A04" w:rsidP="00A100E8"/>
    <w:p w14:paraId="766985B0" w14:textId="4A17652B" w:rsidR="00A100E8" w:rsidRPr="00A40E2D" w:rsidRDefault="00A40E2D" w:rsidP="00A40E2D">
      <w:pPr>
        <w:pStyle w:val="Heading3"/>
        <w:rPr>
          <w:b/>
          <w:bCs/>
        </w:rPr>
      </w:pPr>
      <w:r w:rsidRPr="00A40E2D">
        <w:rPr>
          <w:b/>
          <w:bCs/>
        </w:rPr>
        <w:t>Grants &amp; Sponsored Programs Responsibilities</w:t>
      </w:r>
    </w:p>
    <w:p w14:paraId="7E90ED2C" w14:textId="409E517A" w:rsidR="00A40E2D" w:rsidRDefault="00A40E2D" w:rsidP="00A40E2D">
      <w:pPr>
        <w:pStyle w:val="Heading4"/>
      </w:pPr>
      <w:r>
        <w:t xml:space="preserve">When: </w:t>
      </w:r>
      <w:r w:rsidR="0031573C">
        <w:t xml:space="preserve">As soon as possible to </w:t>
      </w:r>
      <w:r w:rsidR="00B3483D">
        <w:t>Ideally with 14 days of submission deadline</w:t>
      </w:r>
    </w:p>
    <w:p w14:paraId="7799F595" w14:textId="0D74674C" w:rsidR="00B3483D" w:rsidRDefault="00B3483D" w:rsidP="00B3483D">
      <w:pPr>
        <w:pStyle w:val="ListParagraph"/>
        <w:numPr>
          <w:ilvl w:val="0"/>
          <w:numId w:val="3"/>
        </w:numPr>
      </w:pPr>
      <w:r>
        <w:t>Grants Coordinator routes Proposal Intent to Apply form</w:t>
      </w:r>
      <w:r w:rsidR="0031573C">
        <w:t xml:space="preserve"> for approvals from the following roles:</w:t>
      </w:r>
    </w:p>
    <w:p w14:paraId="45AB859B" w14:textId="0C5569DB" w:rsidR="0031573C" w:rsidRDefault="0031573C" w:rsidP="0031573C">
      <w:pPr>
        <w:pStyle w:val="ListParagraph"/>
        <w:numPr>
          <w:ilvl w:val="1"/>
          <w:numId w:val="3"/>
        </w:numPr>
      </w:pPr>
      <w:r>
        <w:t>Dean/Chair/Supervisor</w:t>
      </w:r>
    </w:p>
    <w:p w14:paraId="43CABB0B" w14:textId="1B091E4C" w:rsidR="0031573C" w:rsidRDefault="0031573C" w:rsidP="0031573C">
      <w:pPr>
        <w:pStyle w:val="ListParagraph"/>
        <w:numPr>
          <w:ilvl w:val="1"/>
          <w:numId w:val="3"/>
        </w:numPr>
      </w:pPr>
      <w:r>
        <w:t>Controller</w:t>
      </w:r>
    </w:p>
    <w:p w14:paraId="47DC0D92" w14:textId="2AFAD819" w:rsidR="0031573C" w:rsidRDefault="0031573C" w:rsidP="0031573C">
      <w:pPr>
        <w:pStyle w:val="ListParagraph"/>
        <w:numPr>
          <w:ilvl w:val="1"/>
          <w:numId w:val="3"/>
        </w:numPr>
      </w:pPr>
      <w:r>
        <w:t>Vice Chancellor of Enrollment Management</w:t>
      </w:r>
    </w:p>
    <w:p w14:paraId="74410A53" w14:textId="0DB2BFDD" w:rsidR="004973B5" w:rsidRDefault="004973B5" w:rsidP="004973B5">
      <w:pPr>
        <w:pStyle w:val="ListParagraph"/>
        <w:numPr>
          <w:ilvl w:val="0"/>
          <w:numId w:val="3"/>
        </w:numPr>
      </w:pPr>
      <w:r>
        <w:t>Grants Coordinator collaborates with PI to:</w:t>
      </w:r>
    </w:p>
    <w:p w14:paraId="4995EB9E" w14:textId="77777777" w:rsidR="004973B5" w:rsidRDefault="004973B5" w:rsidP="004973B5">
      <w:pPr>
        <w:pStyle w:val="ListParagraph"/>
        <w:numPr>
          <w:ilvl w:val="1"/>
          <w:numId w:val="3"/>
        </w:numPr>
      </w:pPr>
      <w:r>
        <w:t>Determine submission milestones, target dates, and responsibilities.</w:t>
      </w:r>
    </w:p>
    <w:p w14:paraId="177CDF7F" w14:textId="77777777" w:rsidR="004973B5" w:rsidRDefault="004973B5" w:rsidP="004973B5">
      <w:pPr>
        <w:pStyle w:val="ListParagraph"/>
        <w:numPr>
          <w:ilvl w:val="1"/>
          <w:numId w:val="3"/>
        </w:numPr>
      </w:pPr>
      <w:r>
        <w:t>Discuss project specific questions and administrative needs.</w:t>
      </w:r>
    </w:p>
    <w:p w14:paraId="2C96CF79" w14:textId="603679E3" w:rsidR="004973B5" w:rsidRDefault="004973B5" w:rsidP="004973B5">
      <w:pPr>
        <w:pStyle w:val="ListParagraph"/>
        <w:numPr>
          <w:ilvl w:val="1"/>
          <w:numId w:val="3"/>
        </w:numPr>
      </w:pPr>
      <w:r>
        <w:t>Provide proposal support, as requested including these examples:</w:t>
      </w:r>
    </w:p>
    <w:p w14:paraId="30A2219C" w14:textId="77777777" w:rsidR="004973B5" w:rsidRDefault="004973B5" w:rsidP="004973B5">
      <w:pPr>
        <w:pStyle w:val="ListParagraph"/>
        <w:numPr>
          <w:ilvl w:val="2"/>
          <w:numId w:val="3"/>
        </w:numPr>
      </w:pPr>
      <w:r>
        <w:lastRenderedPageBreak/>
        <w:t>Custom proposal checklist</w:t>
      </w:r>
    </w:p>
    <w:p w14:paraId="56F0308B" w14:textId="77777777" w:rsidR="004973B5" w:rsidRDefault="004973B5" w:rsidP="004973B5">
      <w:pPr>
        <w:pStyle w:val="ListParagraph"/>
        <w:numPr>
          <w:ilvl w:val="2"/>
          <w:numId w:val="3"/>
        </w:numPr>
      </w:pPr>
      <w:r>
        <w:t>Budget</w:t>
      </w:r>
    </w:p>
    <w:p w14:paraId="57831A4A" w14:textId="77777777" w:rsidR="004973B5" w:rsidRDefault="004973B5" w:rsidP="004973B5">
      <w:pPr>
        <w:pStyle w:val="ListParagraph"/>
        <w:numPr>
          <w:ilvl w:val="2"/>
          <w:numId w:val="3"/>
        </w:numPr>
      </w:pPr>
      <w:r>
        <w:t>Budget justification</w:t>
      </w:r>
    </w:p>
    <w:p w14:paraId="5B9461E5" w14:textId="77777777" w:rsidR="004973B5" w:rsidRDefault="004973B5" w:rsidP="004973B5">
      <w:pPr>
        <w:pStyle w:val="ListParagraph"/>
        <w:numPr>
          <w:ilvl w:val="2"/>
          <w:numId w:val="3"/>
        </w:numPr>
      </w:pPr>
      <w:r>
        <w:t>Custom templates</w:t>
      </w:r>
    </w:p>
    <w:p w14:paraId="667C864D" w14:textId="77777777" w:rsidR="004973B5" w:rsidRDefault="004973B5" w:rsidP="004973B5">
      <w:pPr>
        <w:pStyle w:val="ListParagraph"/>
        <w:numPr>
          <w:ilvl w:val="2"/>
          <w:numId w:val="3"/>
        </w:numPr>
      </w:pPr>
      <w:r>
        <w:t>Application forms</w:t>
      </w:r>
    </w:p>
    <w:p w14:paraId="1D77325E" w14:textId="187A7699" w:rsidR="004973B5" w:rsidRDefault="004973B5" w:rsidP="004973B5">
      <w:pPr>
        <w:pStyle w:val="ListParagraph"/>
        <w:numPr>
          <w:ilvl w:val="2"/>
          <w:numId w:val="3"/>
        </w:numPr>
      </w:pPr>
      <w:r>
        <w:t>Technical edit</w:t>
      </w:r>
    </w:p>
    <w:p w14:paraId="2D2478EA" w14:textId="3757CE24" w:rsidR="00F43846" w:rsidRDefault="00F43846" w:rsidP="00F43846"/>
    <w:p w14:paraId="3E8BFE84" w14:textId="2B5946BE" w:rsidR="00F43846" w:rsidRDefault="00F43846" w:rsidP="00F43846">
      <w:pPr>
        <w:pStyle w:val="Heading4"/>
      </w:pPr>
      <w:r>
        <w:t>When: At least 1 week before proposal deadline</w:t>
      </w:r>
    </w:p>
    <w:p w14:paraId="1AFBAE22" w14:textId="2BE5D2F6" w:rsidR="00F43846" w:rsidRDefault="00F43846" w:rsidP="00F43846">
      <w:pPr>
        <w:pStyle w:val="ListParagraph"/>
        <w:numPr>
          <w:ilvl w:val="0"/>
          <w:numId w:val="5"/>
        </w:numPr>
      </w:pPr>
      <w:r>
        <w:t xml:space="preserve">Grants Coordinator </w:t>
      </w:r>
      <w:r w:rsidR="00523ABC">
        <w:t>routes Proposal Authorization Form for approvals from the following roles:</w:t>
      </w:r>
    </w:p>
    <w:p w14:paraId="2ADAFE23" w14:textId="013AB02F" w:rsidR="00523ABC" w:rsidRDefault="00523ABC" w:rsidP="00523ABC">
      <w:pPr>
        <w:pStyle w:val="ListParagraph"/>
        <w:numPr>
          <w:ilvl w:val="1"/>
          <w:numId w:val="5"/>
        </w:numPr>
      </w:pPr>
      <w:r>
        <w:t>Dean/Chair/Supervisor</w:t>
      </w:r>
    </w:p>
    <w:p w14:paraId="43859FA4" w14:textId="7DB17B4C" w:rsidR="00523ABC" w:rsidRDefault="00523ABC" w:rsidP="00523ABC">
      <w:pPr>
        <w:pStyle w:val="ListParagraph"/>
        <w:numPr>
          <w:ilvl w:val="1"/>
          <w:numId w:val="5"/>
        </w:numPr>
      </w:pPr>
      <w:r>
        <w:t>Facilities representative, as needed</w:t>
      </w:r>
    </w:p>
    <w:p w14:paraId="49962F6A" w14:textId="43DED573" w:rsidR="00523ABC" w:rsidRDefault="00523ABC" w:rsidP="00523ABC">
      <w:pPr>
        <w:pStyle w:val="ListParagraph"/>
        <w:numPr>
          <w:ilvl w:val="1"/>
          <w:numId w:val="5"/>
        </w:numPr>
      </w:pPr>
      <w:r>
        <w:t>IT representative, as needed</w:t>
      </w:r>
    </w:p>
    <w:p w14:paraId="56AF7F9B" w14:textId="0AF2F043" w:rsidR="00523ABC" w:rsidRDefault="00523ABC" w:rsidP="00523ABC">
      <w:pPr>
        <w:pStyle w:val="ListParagraph"/>
        <w:numPr>
          <w:ilvl w:val="1"/>
          <w:numId w:val="5"/>
        </w:numPr>
      </w:pPr>
      <w:r>
        <w:t>Controller</w:t>
      </w:r>
    </w:p>
    <w:p w14:paraId="24F7F7B5" w14:textId="05E9A2FD" w:rsidR="00523ABC" w:rsidRDefault="00523ABC" w:rsidP="00523ABC">
      <w:pPr>
        <w:pStyle w:val="ListParagraph"/>
        <w:numPr>
          <w:ilvl w:val="1"/>
          <w:numId w:val="5"/>
        </w:numPr>
      </w:pPr>
      <w:r>
        <w:t xml:space="preserve">Vice Chancellor </w:t>
      </w:r>
      <w:r w:rsidR="00A058FE">
        <w:t>of Enrollment Management</w:t>
      </w:r>
    </w:p>
    <w:p w14:paraId="6F1E7EBA" w14:textId="360678F8" w:rsidR="00A058FE" w:rsidRDefault="00A058FE" w:rsidP="00523ABC">
      <w:pPr>
        <w:pStyle w:val="ListParagraph"/>
        <w:numPr>
          <w:ilvl w:val="1"/>
          <w:numId w:val="5"/>
        </w:numPr>
      </w:pPr>
      <w:r>
        <w:t>Chancellor, Authorized Organizational Representative</w:t>
      </w:r>
    </w:p>
    <w:p w14:paraId="315B86E1" w14:textId="49E146ED" w:rsidR="00A058FE" w:rsidRDefault="00A058FE" w:rsidP="00A058FE"/>
    <w:p w14:paraId="626ABD66" w14:textId="2A83CA99" w:rsidR="00A058FE" w:rsidRDefault="00A058FE" w:rsidP="008933D2">
      <w:pPr>
        <w:pStyle w:val="Heading4"/>
      </w:pPr>
      <w:r>
        <w:t>When: Before proposal deadline</w:t>
      </w:r>
    </w:p>
    <w:p w14:paraId="1D000768" w14:textId="67372D5D" w:rsidR="00A058FE" w:rsidRDefault="00A058FE" w:rsidP="008B3449">
      <w:pPr>
        <w:pStyle w:val="ListParagraph"/>
        <w:numPr>
          <w:ilvl w:val="0"/>
          <w:numId w:val="6"/>
        </w:numPr>
      </w:pPr>
      <w:r>
        <w:t xml:space="preserve">Grants Coordinator </w:t>
      </w:r>
      <w:r w:rsidR="008B3449">
        <w:t>facilitates submission of proposal</w:t>
      </w:r>
      <w:r w:rsidR="008933D2">
        <w:t xml:space="preserve"> before deadline</w:t>
      </w:r>
    </w:p>
    <w:p w14:paraId="0063332B" w14:textId="66E3CA0F" w:rsidR="008B3449" w:rsidRPr="00F43846" w:rsidRDefault="008933D2" w:rsidP="008B3449">
      <w:pPr>
        <w:pStyle w:val="ListParagraph"/>
        <w:numPr>
          <w:ilvl w:val="1"/>
          <w:numId w:val="6"/>
        </w:numPr>
      </w:pPr>
      <w:r>
        <w:t>Note that Federal sponsors and certain other sponsors require MSUN submission (PD/PI cannot submit the proposal)</w:t>
      </w:r>
    </w:p>
    <w:p w14:paraId="660A4B0F" w14:textId="77777777" w:rsidR="00C46A04" w:rsidRPr="00B3483D" w:rsidRDefault="00C46A04" w:rsidP="00C46A04"/>
    <w:p w14:paraId="7A3ABD24" w14:textId="77777777" w:rsidR="00B21772" w:rsidRPr="00B4759E" w:rsidRDefault="00B21772" w:rsidP="00B21772"/>
    <w:p w14:paraId="59A32646" w14:textId="467F7963" w:rsidR="00B4759E" w:rsidRDefault="00B4759E" w:rsidP="00747035">
      <w:pPr>
        <w:rPr>
          <w:b/>
          <w:bCs/>
        </w:rPr>
      </w:pPr>
    </w:p>
    <w:p w14:paraId="20859FF8" w14:textId="146FE275" w:rsidR="00F546D6" w:rsidRDefault="00F546D6" w:rsidP="00747035">
      <w:pPr>
        <w:rPr>
          <w:b/>
          <w:bCs/>
        </w:rPr>
      </w:pPr>
    </w:p>
    <w:p w14:paraId="234F680A" w14:textId="385710B0" w:rsidR="00F546D6" w:rsidRDefault="00F546D6" w:rsidP="00747035">
      <w:pPr>
        <w:rPr>
          <w:b/>
          <w:bCs/>
        </w:rPr>
      </w:pPr>
    </w:p>
    <w:p w14:paraId="7F280D98" w14:textId="3E9E825F" w:rsidR="00F546D6" w:rsidRDefault="00F546D6" w:rsidP="00747035">
      <w:pPr>
        <w:rPr>
          <w:b/>
          <w:bCs/>
        </w:rPr>
      </w:pPr>
    </w:p>
    <w:p w14:paraId="61FC3D9E" w14:textId="24D4BEB3" w:rsidR="00F546D6" w:rsidRDefault="00F546D6" w:rsidP="00747035">
      <w:pPr>
        <w:rPr>
          <w:b/>
          <w:bCs/>
        </w:rPr>
      </w:pPr>
    </w:p>
    <w:p w14:paraId="10A4ACE0" w14:textId="1888CAAB" w:rsidR="00F546D6" w:rsidRDefault="00F546D6" w:rsidP="00747035">
      <w:pPr>
        <w:rPr>
          <w:b/>
          <w:bCs/>
        </w:rPr>
      </w:pPr>
    </w:p>
    <w:p w14:paraId="52D3CBED" w14:textId="224319B8" w:rsidR="00F546D6" w:rsidRDefault="00F546D6" w:rsidP="00747035">
      <w:pPr>
        <w:rPr>
          <w:b/>
          <w:bCs/>
        </w:rPr>
      </w:pPr>
    </w:p>
    <w:p w14:paraId="033E5A6D" w14:textId="0A1FAC04" w:rsidR="00F546D6" w:rsidRDefault="00F546D6" w:rsidP="00747035">
      <w:pPr>
        <w:rPr>
          <w:b/>
          <w:bCs/>
        </w:rPr>
      </w:pPr>
    </w:p>
    <w:p w14:paraId="7C16D391" w14:textId="12BF68C4" w:rsidR="00F546D6" w:rsidRDefault="00F546D6" w:rsidP="00747035">
      <w:pPr>
        <w:rPr>
          <w:b/>
          <w:bCs/>
        </w:rPr>
      </w:pPr>
    </w:p>
    <w:p w14:paraId="5422DE93" w14:textId="58C19028" w:rsidR="00F546D6" w:rsidRDefault="00F546D6" w:rsidP="00747035">
      <w:pPr>
        <w:rPr>
          <w:b/>
          <w:bCs/>
        </w:rPr>
      </w:pPr>
    </w:p>
    <w:p w14:paraId="14C437CF" w14:textId="469DBB8B" w:rsidR="00F546D6" w:rsidRDefault="00F546D6" w:rsidP="00747035">
      <w:pPr>
        <w:rPr>
          <w:b/>
          <w:bCs/>
        </w:rPr>
      </w:pPr>
    </w:p>
    <w:p w14:paraId="2C3097F1" w14:textId="5F41C739" w:rsidR="00F546D6" w:rsidRDefault="00F546D6" w:rsidP="00747035">
      <w:pPr>
        <w:rPr>
          <w:b/>
          <w:bCs/>
        </w:rPr>
      </w:pPr>
    </w:p>
    <w:p w14:paraId="7984CB44" w14:textId="7676EFAD" w:rsidR="00F546D6" w:rsidRDefault="00F546D6" w:rsidP="00747035">
      <w:pPr>
        <w:rPr>
          <w:b/>
          <w:bCs/>
        </w:rPr>
      </w:pPr>
    </w:p>
    <w:p w14:paraId="4BD5C957" w14:textId="6399F46E" w:rsidR="00F546D6" w:rsidRDefault="00F546D6" w:rsidP="00747035">
      <w:pPr>
        <w:rPr>
          <w:b/>
          <w:bCs/>
        </w:rPr>
      </w:pPr>
    </w:p>
    <w:p w14:paraId="48F1AF93" w14:textId="4C683778" w:rsidR="00F546D6" w:rsidRDefault="009E4E41" w:rsidP="00747035">
      <w:pPr>
        <w:rPr>
          <w:b/>
          <w:bCs/>
        </w:rPr>
      </w:pPr>
      <w:r>
        <w:rPr>
          <w:b/>
          <w:bCs/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6935BC22" wp14:editId="62A6030E">
            <wp:simplePos x="0" y="0"/>
            <wp:positionH relativeFrom="column">
              <wp:posOffset>-590550</wp:posOffset>
            </wp:positionH>
            <wp:positionV relativeFrom="paragraph">
              <wp:posOffset>0</wp:posOffset>
            </wp:positionV>
            <wp:extent cx="9421495" cy="6506210"/>
            <wp:effectExtent l="0" t="0" r="8255" b="8890"/>
            <wp:wrapSquare wrapText="bothSides"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1495" cy="6506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546D6" w:rsidSect="009D7312">
      <w:footerReference w:type="default" r:id="rId12"/>
      <w:pgSz w:w="15840" w:h="12240" w:orient="landscape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004AA" w14:textId="77777777" w:rsidR="00891EE0" w:rsidRDefault="00891EE0" w:rsidP="00891EE0">
      <w:pPr>
        <w:spacing w:line="240" w:lineRule="auto"/>
      </w:pPr>
      <w:r>
        <w:separator/>
      </w:r>
    </w:p>
  </w:endnote>
  <w:endnote w:type="continuationSeparator" w:id="0">
    <w:p w14:paraId="1AD9ABFF" w14:textId="77777777" w:rsidR="00891EE0" w:rsidRDefault="00891EE0" w:rsidP="00891EE0">
      <w:pPr>
        <w:spacing w:line="240" w:lineRule="auto"/>
      </w:pPr>
      <w:r>
        <w:continuationSeparator/>
      </w:r>
    </w:p>
  </w:endnote>
  <w:endnote w:type="continuationNotice" w:id="1">
    <w:p w14:paraId="67981009" w14:textId="77777777" w:rsidR="00B4759E" w:rsidRDefault="00B4759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BDD3E" w14:textId="1C3DCF7E" w:rsidR="00891EE0" w:rsidRDefault="00AE2F3A">
    <w:pPr>
      <w:pStyle w:val="Footer"/>
    </w:pP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 xml:space="preserve">                                                                </w:t>
    </w:r>
    <w:r>
      <w:tab/>
    </w:r>
    <w:r>
      <w:tab/>
    </w:r>
    <w:r>
      <w:tab/>
    </w:r>
    <w:r w:rsidR="00891EE0">
      <w:t>Up to date: April 10,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E56A2" w14:textId="77777777" w:rsidR="00891EE0" w:rsidRDefault="00891EE0" w:rsidP="00891EE0">
      <w:pPr>
        <w:spacing w:line="240" w:lineRule="auto"/>
      </w:pPr>
      <w:r>
        <w:separator/>
      </w:r>
    </w:p>
  </w:footnote>
  <w:footnote w:type="continuationSeparator" w:id="0">
    <w:p w14:paraId="678A3238" w14:textId="77777777" w:rsidR="00891EE0" w:rsidRDefault="00891EE0" w:rsidP="00891EE0">
      <w:pPr>
        <w:spacing w:line="240" w:lineRule="auto"/>
      </w:pPr>
      <w:r>
        <w:continuationSeparator/>
      </w:r>
    </w:p>
  </w:footnote>
  <w:footnote w:type="continuationNotice" w:id="1">
    <w:p w14:paraId="3BA3CB24" w14:textId="77777777" w:rsidR="00B4759E" w:rsidRDefault="00B4759E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F5370"/>
    <w:multiLevelType w:val="hybridMultilevel"/>
    <w:tmpl w:val="88720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53B82"/>
    <w:multiLevelType w:val="hybridMultilevel"/>
    <w:tmpl w:val="4A5058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11A15"/>
    <w:multiLevelType w:val="hybridMultilevel"/>
    <w:tmpl w:val="8C9601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13914"/>
    <w:multiLevelType w:val="hybridMultilevel"/>
    <w:tmpl w:val="0C56A2DE"/>
    <w:lvl w:ilvl="0" w:tplc="ED9CF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AA25EF"/>
    <w:multiLevelType w:val="hybridMultilevel"/>
    <w:tmpl w:val="FF060D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6E1254"/>
    <w:multiLevelType w:val="hybridMultilevel"/>
    <w:tmpl w:val="A19C74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035"/>
    <w:rsid w:val="0010040D"/>
    <w:rsid w:val="0012178A"/>
    <w:rsid w:val="001E5B6D"/>
    <w:rsid w:val="001F6559"/>
    <w:rsid w:val="00307BE3"/>
    <w:rsid w:val="0031573C"/>
    <w:rsid w:val="00491315"/>
    <w:rsid w:val="004973B5"/>
    <w:rsid w:val="004A4F0C"/>
    <w:rsid w:val="00523ABC"/>
    <w:rsid w:val="0073557D"/>
    <w:rsid w:val="00747035"/>
    <w:rsid w:val="00891EE0"/>
    <w:rsid w:val="008933D2"/>
    <w:rsid w:val="008B3449"/>
    <w:rsid w:val="009D7312"/>
    <w:rsid w:val="009E4E41"/>
    <w:rsid w:val="00A058FE"/>
    <w:rsid w:val="00A100E8"/>
    <w:rsid w:val="00A40E2D"/>
    <w:rsid w:val="00A92101"/>
    <w:rsid w:val="00AE2F3A"/>
    <w:rsid w:val="00B21772"/>
    <w:rsid w:val="00B3483D"/>
    <w:rsid w:val="00B4759E"/>
    <w:rsid w:val="00C21A7C"/>
    <w:rsid w:val="00C41BD5"/>
    <w:rsid w:val="00C46A04"/>
    <w:rsid w:val="00C71354"/>
    <w:rsid w:val="00CF6C8E"/>
    <w:rsid w:val="00D8066D"/>
    <w:rsid w:val="00E06BBF"/>
    <w:rsid w:val="00E27356"/>
    <w:rsid w:val="00E40C40"/>
    <w:rsid w:val="00EA164C"/>
    <w:rsid w:val="00F43846"/>
    <w:rsid w:val="00F5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5B831B2"/>
  <w15:chartTrackingRefBased/>
  <w15:docId w15:val="{D1C83566-35D5-4491-9C06-69B412F34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70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75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759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2177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70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91EE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EE0"/>
  </w:style>
  <w:style w:type="paragraph" w:styleId="Footer">
    <w:name w:val="footer"/>
    <w:basedOn w:val="Normal"/>
    <w:link w:val="FooterChar"/>
    <w:uiPriority w:val="99"/>
    <w:unhideWhenUsed/>
    <w:rsid w:val="00891EE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EE0"/>
  </w:style>
  <w:style w:type="character" w:customStyle="1" w:styleId="Heading2Char">
    <w:name w:val="Heading 2 Char"/>
    <w:basedOn w:val="DefaultParagraphFont"/>
    <w:link w:val="Heading2"/>
    <w:uiPriority w:val="9"/>
    <w:rsid w:val="00B4759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4759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B21772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B21772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d2f0cf-d2c6-4f59-ac5f-1488e308da1b" xsi:nil="true"/>
    <lcf76f155ced4ddcb4097134ff3c332f xmlns="d4941319-fa1b-4eea-8fa6-3868ef18d44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B9F225AF30CD42B8CA983BCB117FCB" ma:contentTypeVersion="11" ma:contentTypeDescription="Create a new document." ma:contentTypeScope="" ma:versionID="eeeb60dedc76a4301c7799b70a74f71c">
  <xsd:schema xmlns:xsd="http://www.w3.org/2001/XMLSchema" xmlns:xs="http://www.w3.org/2001/XMLSchema" xmlns:p="http://schemas.microsoft.com/office/2006/metadata/properties" xmlns:ns2="d4941319-fa1b-4eea-8fa6-3868ef18d449" xmlns:ns3="30d2f0cf-d2c6-4f59-ac5f-1488e308da1b" targetNamespace="http://schemas.microsoft.com/office/2006/metadata/properties" ma:root="true" ma:fieldsID="a2ab6be317ac9d9b4929e285a09d6b81" ns2:_="" ns3:_="">
    <xsd:import namespace="d4941319-fa1b-4eea-8fa6-3868ef18d449"/>
    <xsd:import namespace="30d2f0cf-d2c6-4f59-ac5f-1488e308da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41319-fa1b-4eea-8fa6-3868ef18d4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66bcfc7-c51b-4bc8-8383-b8f609394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2f0cf-d2c6-4f59-ac5f-1488e308da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0983e3-8636-4ee4-a18f-184f2e4096c2}" ma:internalName="TaxCatchAll" ma:showField="CatchAllData" ma:web="30d2f0cf-d2c6-4f59-ac5f-1488e308da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1897A3-989A-41D0-A378-8D9F3B7B4360}">
  <ds:schemaRefs>
    <ds:schemaRef ds:uri="http://schemas.microsoft.com/office/2006/metadata/properties"/>
    <ds:schemaRef ds:uri="http://schemas.microsoft.com/office/infopath/2007/PartnerControls"/>
    <ds:schemaRef ds:uri="30d2f0cf-d2c6-4f59-ac5f-1488e308da1b"/>
    <ds:schemaRef ds:uri="d4941319-fa1b-4eea-8fa6-3868ef18d449"/>
  </ds:schemaRefs>
</ds:datastoreItem>
</file>

<file path=customXml/itemProps2.xml><?xml version="1.0" encoding="utf-8"?>
<ds:datastoreItem xmlns:ds="http://schemas.openxmlformats.org/officeDocument/2006/customXml" ds:itemID="{9210273A-653A-402A-9DA0-6025CDA863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941319-fa1b-4eea-8fa6-3868ef18d449"/>
    <ds:schemaRef ds:uri="30d2f0cf-d2c6-4f59-ac5f-1488e308da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0A0742-35B2-405F-A0D6-479593B935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290</Words>
  <Characters>1778</Characters>
  <Application>Microsoft Office Word</Application>
  <DocSecurity>0</DocSecurity>
  <Lines>84</Lines>
  <Paragraphs>51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Parks</dc:creator>
  <cp:keywords/>
  <dc:description/>
  <cp:lastModifiedBy>Robin Parks</cp:lastModifiedBy>
  <cp:revision>34</cp:revision>
  <dcterms:created xsi:type="dcterms:W3CDTF">2026-04-10T19:35:00Z</dcterms:created>
  <dcterms:modified xsi:type="dcterms:W3CDTF">2026-04-10T20:21:00Z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0x01010028B9F225AF30CD42B8CA983BCB117FCB</vt:lpwstr>
  </property>
  <property fmtid="{D5CDD505-2E9C-101B-9397-08002B2CF9AE}" pid="3" name="MediaServiceImageTags">
    <vt:lpwstr/>
  </property>
</Properties>
</file>